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C425F" w14:textId="77777777" w:rsidR="00A84775" w:rsidRDefault="008C7698" w:rsidP="00CB3C8F">
      <w:pPr>
        <w:pStyle w:val="a3"/>
      </w:pPr>
      <w:r>
        <w:t>UBI presentation 1500-2000w</w:t>
      </w:r>
      <w:r w:rsidR="00A84775">
        <w:t xml:space="preserve"> </w:t>
      </w:r>
    </w:p>
    <w:p w14:paraId="6EB3EA4C" w14:textId="6F0C2B7F" w:rsidR="00610CCB" w:rsidRDefault="00000000" w:rsidP="00A84775">
      <w:hyperlink r:id="rId5" w:history="1">
        <w:r w:rsidR="00A84775" w:rsidRPr="00A21B34">
          <w:rPr>
            <w:rStyle w:val="a5"/>
          </w:rPr>
          <w:t>https://www.bien2022.com/call-for-papers 11/3/22</w:t>
        </w:r>
      </w:hyperlink>
    </w:p>
    <w:p w14:paraId="40ED9A60" w14:textId="76483CA6" w:rsidR="00C412E4" w:rsidRDefault="00C412E4" w:rsidP="00A84775"/>
    <w:p w14:paraId="1F8534EF" w14:textId="2A55454C" w:rsidR="00F722E9" w:rsidRDefault="00F722E9" w:rsidP="00A84775">
      <w:bookmarkStart w:id="0" w:name="_Hlk95805386"/>
      <w:r w:rsidRPr="00F722E9">
        <w:t>My name is Ja</w:t>
      </w:r>
      <w:r>
        <w:t>ne</w:t>
      </w:r>
      <w:r w:rsidRPr="00F722E9">
        <w:t xml:space="preserve"> Scott</w:t>
      </w:r>
      <w:r>
        <w:t xml:space="preserve">.  </w:t>
      </w:r>
      <w:r w:rsidRPr="00F722E9">
        <w:t>I was born with cerebral palsy</w:t>
      </w:r>
      <w:r>
        <w:t xml:space="preserve">.  </w:t>
      </w:r>
      <w:r w:rsidR="00A751AB">
        <w:t>It</w:t>
      </w:r>
      <w:r>
        <w:t xml:space="preserve"> </w:t>
      </w:r>
      <w:r w:rsidRPr="00F722E9">
        <w:t>has always had an impact on how I participate in the community</w:t>
      </w:r>
      <w:r>
        <w:t>.</w:t>
      </w:r>
      <w:r w:rsidRPr="00F722E9">
        <w:t xml:space="preserve"> I spent much of my life walking around on cr</w:t>
      </w:r>
      <w:r>
        <w:t>u</w:t>
      </w:r>
      <w:r w:rsidRPr="00F722E9">
        <w:t>tches</w:t>
      </w:r>
      <w:r>
        <w:t xml:space="preserve">, </w:t>
      </w:r>
      <w:r w:rsidRPr="00F722E9">
        <w:t xml:space="preserve">then a few years ago I started using a wheelchair </w:t>
      </w:r>
      <w:r>
        <w:t xml:space="preserve">a lot of </w:t>
      </w:r>
      <w:r w:rsidRPr="00F722E9">
        <w:t>the time</w:t>
      </w:r>
      <w:r>
        <w:t xml:space="preserve">.  </w:t>
      </w:r>
    </w:p>
    <w:p w14:paraId="4C4B9C19" w14:textId="29EE9A66" w:rsidR="00C412E4" w:rsidRDefault="00F722E9" w:rsidP="00A84775">
      <w:r w:rsidRPr="00F722E9">
        <w:t xml:space="preserve">When I was negotiating the world </w:t>
      </w:r>
      <w:r>
        <w:t xml:space="preserve">on crutches, </w:t>
      </w:r>
      <w:r w:rsidRPr="00F722E9">
        <w:t>finding</w:t>
      </w:r>
      <w:r>
        <w:t xml:space="preserve"> employment </w:t>
      </w:r>
      <w:r w:rsidRPr="00F722E9">
        <w:t>and accommodation that I could live in was challenging</w:t>
      </w:r>
      <w:r>
        <w:t>.  T</w:t>
      </w:r>
      <w:r w:rsidRPr="00F722E9">
        <w:t xml:space="preserve">he choices were strongly shaped </w:t>
      </w:r>
      <w:r>
        <w:t>b</w:t>
      </w:r>
      <w:r w:rsidRPr="00F722E9">
        <w:t>y what was possible</w:t>
      </w:r>
      <w:r>
        <w:t>, t</w:t>
      </w:r>
      <w:r w:rsidRPr="00F722E9">
        <w:t>aking my physical limitations into account</w:t>
      </w:r>
      <w:r>
        <w:t xml:space="preserve">. </w:t>
      </w:r>
      <w:r w:rsidR="00A751AB">
        <w:t>S</w:t>
      </w:r>
      <w:r w:rsidR="00A751AB" w:rsidRPr="00F722E9">
        <w:t>ociety in general</w:t>
      </w:r>
      <w:r w:rsidR="00A8746F">
        <w:t>,</w:t>
      </w:r>
      <w:r w:rsidR="00A751AB" w:rsidRPr="00F722E9">
        <w:t xml:space="preserve"> an</w:t>
      </w:r>
      <w:r w:rsidR="00A751AB">
        <w:t>d</w:t>
      </w:r>
      <w:r w:rsidR="00A751AB" w:rsidRPr="00F722E9">
        <w:t xml:space="preserve"> </w:t>
      </w:r>
      <w:proofErr w:type="gramStart"/>
      <w:r w:rsidR="00A751AB" w:rsidRPr="00F722E9">
        <w:t>employers in particular</w:t>
      </w:r>
      <w:r w:rsidR="00A8746F">
        <w:t>,</w:t>
      </w:r>
      <w:r>
        <w:t xml:space="preserve"> </w:t>
      </w:r>
      <w:r w:rsidR="00F50D02">
        <w:t>often</w:t>
      </w:r>
      <w:proofErr w:type="gramEnd"/>
      <w:r w:rsidR="00F50D02">
        <w:t xml:space="preserve"> have</w:t>
      </w:r>
      <w:r>
        <w:t xml:space="preserve"> low </w:t>
      </w:r>
      <w:r w:rsidRPr="00F722E9">
        <w:t>expectations of disabled people</w:t>
      </w:r>
      <w:r w:rsidR="00F50D02">
        <w:t>.  That</w:t>
      </w:r>
      <w:r>
        <w:t xml:space="preserve"> </w:t>
      </w:r>
      <w:r w:rsidRPr="00F722E9">
        <w:t>reduce</w:t>
      </w:r>
      <w:r w:rsidR="00F50D02">
        <w:t>d</w:t>
      </w:r>
      <w:r w:rsidRPr="00F722E9">
        <w:t xml:space="preserve"> </w:t>
      </w:r>
      <w:r w:rsidR="007A0DAF">
        <w:t>my</w:t>
      </w:r>
      <w:r w:rsidRPr="00F722E9">
        <w:t xml:space="preserve"> options</w:t>
      </w:r>
      <w:r w:rsidR="00B21B8F">
        <w:t xml:space="preserve"> even further</w:t>
      </w:r>
      <w:r>
        <w:t xml:space="preserve">.  </w:t>
      </w:r>
      <w:r w:rsidR="000465AC">
        <w:t>Using a wheelchair has made finding work and accommodation significantly harder</w:t>
      </w:r>
      <w:r w:rsidR="00B21B8F">
        <w:t xml:space="preserve"> than </w:t>
      </w:r>
      <w:proofErr w:type="gramStart"/>
      <w:r w:rsidR="00B21B8F">
        <w:t>It</w:t>
      </w:r>
      <w:proofErr w:type="gramEnd"/>
      <w:r w:rsidR="00B21B8F">
        <w:t xml:space="preserve"> was when I used crutches</w:t>
      </w:r>
      <w:r w:rsidR="000465AC">
        <w:t>.</w:t>
      </w:r>
      <w:r w:rsidR="006C106E">
        <w:t xml:space="preserve">  </w:t>
      </w:r>
      <w:r w:rsidR="00B524D6">
        <w:t xml:space="preserve">Since I became a wheelchair user, </w:t>
      </w:r>
      <w:r w:rsidR="006C106E">
        <w:t>I’ve spent more time out of work than in it.</w:t>
      </w:r>
    </w:p>
    <w:p w14:paraId="7687A8B5" w14:textId="615BA449" w:rsidR="00162A31" w:rsidRDefault="007A0DAF" w:rsidP="00A84775">
      <w:r>
        <w:t>S</w:t>
      </w:r>
      <w:r w:rsidRPr="007A0DAF">
        <w:t>uccessive Australian</w:t>
      </w:r>
      <w:r>
        <w:t xml:space="preserve"> </w:t>
      </w:r>
      <w:r w:rsidRPr="007A0DAF">
        <w:t>government</w:t>
      </w:r>
      <w:r>
        <w:t xml:space="preserve">s have </w:t>
      </w:r>
      <w:r w:rsidRPr="007A0DAF">
        <w:t>ma</w:t>
      </w:r>
      <w:r w:rsidR="00A8746F">
        <w:t>de</w:t>
      </w:r>
      <w:r w:rsidRPr="007A0DAF">
        <w:t xml:space="preserve"> the </w:t>
      </w:r>
      <w:r w:rsidR="009A0FFC">
        <w:t>D</w:t>
      </w:r>
      <w:r w:rsidRPr="007A0DAF">
        <w:t xml:space="preserve">isability </w:t>
      </w:r>
      <w:r w:rsidR="009A0FFC">
        <w:t>S</w:t>
      </w:r>
      <w:r w:rsidRPr="007A0DAF">
        <w:t xml:space="preserve">upport </w:t>
      </w:r>
      <w:r w:rsidR="009A0FFC">
        <w:t>P</w:t>
      </w:r>
      <w:r w:rsidRPr="007A0DAF">
        <w:t>ension extraordinarily difficult to qualify for</w:t>
      </w:r>
      <w:r>
        <w:t xml:space="preserve">.  </w:t>
      </w:r>
      <w:r w:rsidR="00B21B8F">
        <w:t xml:space="preserve">I didn’t need it when I was younger, so I didn’t apply.  </w:t>
      </w:r>
      <w:r w:rsidR="006C106E">
        <w:t>By the time</w:t>
      </w:r>
      <w:r w:rsidR="00B21B8F">
        <w:t xml:space="preserve"> I did need it, it was refused.  I</w:t>
      </w:r>
      <w:r w:rsidRPr="007A0DAF">
        <w:t xml:space="preserve">'ve spent </w:t>
      </w:r>
      <w:r w:rsidR="00FB0300">
        <w:t>years</w:t>
      </w:r>
      <w:r w:rsidRPr="007A0DAF">
        <w:t xml:space="preserve"> of my life since becoming a wheel</w:t>
      </w:r>
      <w:r>
        <w:t xml:space="preserve">chair user </w:t>
      </w:r>
      <w:r w:rsidRPr="007A0DAF">
        <w:t>receiving unemployment benefits</w:t>
      </w:r>
      <w:r w:rsidR="00F50D02">
        <w:t xml:space="preserve"> and</w:t>
      </w:r>
      <w:r w:rsidR="00FB0300">
        <w:t xml:space="preserve"> </w:t>
      </w:r>
      <w:r w:rsidRPr="007A0DAF">
        <w:t>submitting</w:t>
      </w:r>
      <w:r>
        <w:t xml:space="preserve"> the </w:t>
      </w:r>
      <w:r w:rsidRPr="007A0DAF">
        <w:t>compulsory number of</w:t>
      </w:r>
      <w:r>
        <w:t xml:space="preserve"> </w:t>
      </w:r>
      <w:r w:rsidRPr="007A0DAF">
        <w:t>job applications to</w:t>
      </w:r>
      <w:r w:rsidR="00FB0300">
        <w:t xml:space="preserve"> </w:t>
      </w:r>
      <w:r w:rsidRPr="007A0DAF">
        <w:t>employers</w:t>
      </w:r>
      <w:r w:rsidR="00FB0300">
        <w:t xml:space="preserve"> who </w:t>
      </w:r>
      <w:r w:rsidR="00FB0300" w:rsidRPr="00FB0300">
        <w:t>reject them</w:t>
      </w:r>
      <w:r w:rsidR="00FB0300">
        <w:t xml:space="preserve"> -</w:t>
      </w:r>
      <w:r w:rsidR="00FB0300" w:rsidRPr="00FB0300">
        <w:t>mostly without interview</w:t>
      </w:r>
      <w:r w:rsidR="00FB0300">
        <w:t>.</w:t>
      </w:r>
      <w:r>
        <w:t xml:space="preserve">  </w:t>
      </w:r>
    </w:p>
    <w:p w14:paraId="0D7FBAED" w14:textId="45F1A581" w:rsidR="007716AF" w:rsidRDefault="00A8746F" w:rsidP="00A84775">
      <w:r>
        <w:t>For disabled people t</w:t>
      </w:r>
      <w:r w:rsidR="00162A31" w:rsidRPr="00162A31">
        <w:t>he present</w:t>
      </w:r>
      <w:r w:rsidR="00162A31">
        <w:t xml:space="preserve"> </w:t>
      </w:r>
      <w:r w:rsidR="00162A31" w:rsidRPr="00162A31">
        <w:t>system</w:t>
      </w:r>
      <w:r w:rsidR="009A0FFC">
        <w:t xml:space="preserve"> in Australia</w:t>
      </w:r>
      <w:r w:rsidR="00162A31" w:rsidRPr="00162A31">
        <w:t xml:space="preserve"> </w:t>
      </w:r>
      <w:r>
        <w:t xml:space="preserve">often </w:t>
      </w:r>
      <w:r w:rsidR="000465AC">
        <w:t xml:space="preserve">becomes </w:t>
      </w:r>
      <w:r w:rsidR="007A0DAF">
        <w:t>a</w:t>
      </w:r>
      <w:r w:rsidR="007A0DAF" w:rsidRPr="007A0DAF">
        <w:t xml:space="preserve"> keep busy scheme</w:t>
      </w:r>
      <w:r w:rsidR="000465AC">
        <w:t>.  I</w:t>
      </w:r>
      <w:r w:rsidR="007A0DAF" w:rsidRPr="007A0DAF">
        <w:t xml:space="preserve">t allows the government to feel good about making sure </w:t>
      </w:r>
      <w:r>
        <w:t>we</w:t>
      </w:r>
      <w:r w:rsidR="007A0DAF" w:rsidRPr="007A0DAF">
        <w:t xml:space="preserve"> look for work but </w:t>
      </w:r>
      <w:r w:rsidR="007A0DAF">
        <w:t xml:space="preserve">offers </w:t>
      </w:r>
      <w:r w:rsidR="007A0DAF" w:rsidRPr="007A0DAF">
        <w:t xml:space="preserve">nothing </w:t>
      </w:r>
      <w:r w:rsidR="007A0DAF">
        <w:t>of</w:t>
      </w:r>
      <w:r w:rsidR="007A0DAF" w:rsidRPr="007A0DAF">
        <w:t xml:space="preserve"> substance</w:t>
      </w:r>
      <w:r w:rsidR="007A0DAF">
        <w:t xml:space="preserve"> to</w:t>
      </w:r>
      <w:r w:rsidR="007A0DAF" w:rsidRPr="007A0DAF">
        <w:t xml:space="preserve"> </w:t>
      </w:r>
      <w:r w:rsidR="00F50D02">
        <w:t>make suitable jobs av</w:t>
      </w:r>
      <w:r w:rsidR="00C61006">
        <w:t>a</w:t>
      </w:r>
      <w:r w:rsidR="00F50D02">
        <w:t>ilable</w:t>
      </w:r>
      <w:r w:rsidR="007A0DAF">
        <w:t xml:space="preserve">.  </w:t>
      </w:r>
      <w:r w:rsidR="007716AF">
        <w:t>It</w:t>
      </w:r>
      <w:r w:rsidR="007A0DAF" w:rsidRPr="007A0DAF">
        <w:t xml:space="preserve"> keeps </w:t>
      </w:r>
      <w:r>
        <w:t>us</w:t>
      </w:r>
      <w:r w:rsidR="007A0DAF" w:rsidRPr="007A0DAF">
        <w:t xml:space="preserve"> on a </w:t>
      </w:r>
      <w:r>
        <w:t>poverty</w:t>
      </w:r>
      <w:r w:rsidR="007A0DAF" w:rsidRPr="007A0DAF">
        <w:t xml:space="preserve"> income</w:t>
      </w:r>
      <w:r w:rsidR="007A0DAF">
        <w:t xml:space="preserve"> and</w:t>
      </w:r>
      <w:r w:rsidR="007A0DAF" w:rsidRPr="007A0DAF">
        <w:t xml:space="preserve"> requires </w:t>
      </w:r>
      <w:r>
        <w:t>us</w:t>
      </w:r>
      <w:r w:rsidR="007A0DAF" w:rsidRPr="007A0DAF">
        <w:t xml:space="preserve"> to waste </w:t>
      </w:r>
      <w:r w:rsidR="000465AC">
        <w:t>our</w:t>
      </w:r>
      <w:r w:rsidR="007A0DAF" w:rsidRPr="007A0DAF">
        <w:t xml:space="preserve"> li</w:t>
      </w:r>
      <w:r>
        <w:t>ves</w:t>
      </w:r>
      <w:r w:rsidR="007A0DAF">
        <w:t xml:space="preserve">. </w:t>
      </w:r>
      <w:r w:rsidR="007716AF">
        <w:t xml:space="preserve">It </w:t>
      </w:r>
      <w:r w:rsidR="007716AF" w:rsidRPr="00162A31">
        <w:t>exclude</w:t>
      </w:r>
      <w:r w:rsidR="007716AF">
        <w:t>s</w:t>
      </w:r>
      <w:r w:rsidR="007716AF" w:rsidRPr="00162A31">
        <w:t xml:space="preserve"> </w:t>
      </w:r>
      <w:r>
        <w:t>us</w:t>
      </w:r>
      <w:r w:rsidR="007716AF" w:rsidRPr="00162A31">
        <w:t xml:space="preserve"> from </w:t>
      </w:r>
      <w:r w:rsidR="000465AC">
        <w:t>our</w:t>
      </w:r>
      <w:r w:rsidR="007716AF" w:rsidRPr="00162A31">
        <w:t xml:space="preserve"> community</w:t>
      </w:r>
      <w:r w:rsidR="007A0DAF">
        <w:t xml:space="preserve"> </w:t>
      </w:r>
      <w:r w:rsidR="007716AF">
        <w:t xml:space="preserve">and </w:t>
      </w:r>
      <w:r w:rsidR="007A0DAF" w:rsidRPr="007A0DAF">
        <w:t xml:space="preserve">effectively punishes </w:t>
      </w:r>
      <w:r>
        <w:t>us</w:t>
      </w:r>
      <w:r w:rsidR="007A0DAF" w:rsidRPr="007A0DAF">
        <w:t xml:space="preserve"> for being disabled</w:t>
      </w:r>
      <w:r w:rsidR="007A0DAF">
        <w:t xml:space="preserve">. </w:t>
      </w:r>
      <w:r w:rsidR="007716AF">
        <w:t xml:space="preserve"> </w:t>
      </w:r>
    </w:p>
    <w:p w14:paraId="0195E80D" w14:textId="5D5C0DB3" w:rsidR="007716AF" w:rsidRDefault="007A0DAF" w:rsidP="00A84775">
      <w:r>
        <w:t xml:space="preserve"> </w:t>
      </w:r>
      <w:r w:rsidRPr="007A0DAF">
        <w:t xml:space="preserve">I believe a </w:t>
      </w:r>
      <w:r w:rsidR="009A0FFC">
        <w:t>U</w:t>
      </w:r>
      <w:r w:rsidRPr="007A0DAF">
        <w:t xml:space="preserve">niversal </w:t>
      </w:r>
      <w:r w:rsidR="009A0FFC">
        <w:t>B</w:t>
      </w:r>
      <w:r w:rsidRPr="007A0DAF">
        <w:t xml:space="preserve">asic </w:t>
      </w:r>
      <w:r w:rsidR="009A0FFC">
        <w:t>I</w:t>
      </w:r>
      <w:r w:rsidRPr="007A0DAF">
        <w:t xml:space="preserve">ncome </w:t>
      </w:r>
      <w:r w:rsidR="00FB0300">
        <w:t xml:space="preserve">- </w:t>
      </w:r>
      <w:r w:rsidR="007716AF">
        <w:t xml:space="preserve">with </w:t>
      </w:r>
      <w:r w:rsidR="007716AF" w:rsidRPr="007716AF">
        <w:t xml:space="preserve">other </w:t>
      </w:r>
      <w:r w:rsidR="007716AF">
        <w:t>systems</w:t>
      </w:r>
      <w:r w:rsidR="007716AF" w:rsidRPr="007716AF">
        <w:t xml:space="preserve"> in place to </w:t>
      </w:r>
      <w:r w:rsidR="00F50D02">
        <w:t>cover</w:t>
      </w:r>
      <w:r w:rsidR="007716AF" w:rsidRPr="007716AF">
        <w:t xml:space="preserve"> the extra cost</w:t>
      </w:r>
      <w:r w:rsidR="007716AF">
        <w:t xml:space="preserve">s </w:t>
      </w:r>
      <w:r w:rsidR="007716AF" w:rsidRPr="007716AF">
        <w:t xml:space="preserve">of living with a </w:t>
      </w:r>
      <w:proofErr w:type="gramStart"/>
      <w:r w:rsidR="007716AF" w:rsidRPr="007716AF">
        <w:t xml:space="preserve">disability </w:t>
      </w:r>
      <w:r w:rsidR="00FB0300">
        <w:t xml:space="preserve"> -</w:t>
      </w:r>
      <w:proofErr w:type="gramEnd"/>
      <w:r w:rsidR="00FB0300">
        <w:t xml:space="preserve"> </w:t>
      </w:r>
      <w:r w:rsidR="007716AF" w:rsidRPr="007716AF">
        <w:t>can turn that around</w:t>
      </w:r>
      <w:r w:rsidR="007716AF">
        <w:t xml:space="preserve">.  </w:t>
      </w:r>
      <w:r w:rsidR="007716AF" w:rsidRPr="007716AF">
        <w:t xml:space="preserve">I believe </w:t>
      </w:r>
      <w:r w:rsidR="007716AF">
        <w:t>a</w:t>
      </w:r>
      <w:r w:rsidR="007716AF" w:rsidRPr="007716AF">
        <w:t xml:space="preserve"> </w:t>
      </w:r>
      <w:r w:rsidR="007716AF">
        <w:t>U</w:t>
      </w:r>
      <w:r w:rsidR="007716AF" w:rsidRPr="007716AF">
        <w:t xml:space="preserve">niversal </w:t>
      </w:r>
      <w:r w:rsidR="007716AF">
        <w:t>B</w:t>
      </w:r>
      <w:r w:rsidR="007716AF" w:rsidRPr="007716AF">
        <w:t xml:space="preserve">asic </w:t>
      </w:r>
      <w:r w:rsidR="007716AF">
        <w:t>I</w:t>
      </w:r>
      <w:r w:rsidR="007716AF" w:rsidRPr="007716AF">
        <w:t>ncome</w:t>
      </w:r>
      <w:r w:rsidR="007716AF">
        <w:t xml:space="preserve"> </w:t>
      </w:r>
      <w:r w:rsidR="00F50D02">
        <w:t xml:space="preserve">frees </w:t>
      </w:r>
      <w:r w:rsidRPr="007A0DAF">
        <w:t xml:space="preserve">disabled people </w:t>
      </w:r>
      <w:r>
        <w:t>t</w:t>
      </w:r>
      <w:r w:rsidRPr="007A0DAF">
        <w:t xml:space="preserve">o </w:t>
      </w:r>
      <w:r w:rsidR="00162A31" w:rsidRPr="00162A31">
        <w:t xml:space="preserve">make the most of the opportunities </w:t>
      </w:r>
      <w:r w:rsidR="007716AF">
        <w:t>we</w:t>
      </w:r>
      <w:r w:rsidR="00162A31" w:rsidRPr="00162A31">
        <w:t xml:space="preserve"> have in life</w:t>
      </w:r>
      <w:r w:rsidR="00162A31">
        <w:t xml:space="preserve"> </w:t>
      </w:r>
      <w:r w:rsidR="00162A31" w:rsidRPr="00162A31">
        <w:t xml:space="preserve">and participate </w:t>
      </w:r>
      <w:r w:rsidR="00162A31">
        <w:t>in</w:t>
      </w:r>
      <w:r w:rsidR="00162A31" w:rsidRPr="00162A31">
        <w:t xml:space="preserve"> </w:t>
      </w:r>
      <w:r w:rsidR="00C61006">
        <w:t>our</w:t>
      </w:r>
      <w:r w:rsidR="00162A31" w:rsidRPr="00162A31">
        <w:t xml:space="preserve"> community</w:t>
      </w:r>
      <w:r w:rsidR="007716AF">
        <w:t>.</w:t>
      </w:r>
    </w:p>
    <w:p w14:paraId="480A557F" w14:textId="23FAB73E" w:rsidR="00A84775" w:rsidRDefault="00A84775" w:rsidP="00A84775"/>
    <w:p w14:paraId="76141B4B" w14:textId="2F868304" w:rsidR="00C61006" w:rsidRDefault="001A6F77" w:rsidP="00C61006">
      <w:pPr>
        <w:pStyle w:val="a7"/>
        <w:numPr>
          <w:ilvl w:val="0"/>
          <w:numId w:val="2"/>
        </w:numPr>
      </w:pPr>
      <w:r w:rsidRPr="00C61006">
        <w:rPr>
          <w:b/>
          <w:bCs/>
        </w:rPr>
        <w:t xml:space="preserve">With a Universal Basic Income, </w:t>
      </w:r>
      <w:r w:rsidR="00AC564F" w:rsidRPr="00C61006">
        <w:rPr>
          <w:b/>
          <w:bCs/>
        </w:rPr>
        <w:t xml:space="preserve">everyone, disabled or not, will </w:t>
      </w:r>
      <w:r w:rsidR="00C61006" w:rsidRPr="00C61006">
        <w:rPr>
          <w:b/>
          <w:bCs/>
        </w:rPr>
        <w:t>have greater freedom</w:t>
      </w:r>
      <w:r w:rsidR="00AC564F" w:rsidRPr="00C61006">
        <w:rPr>
          <w:b/>
          <w:bCs/>
        </w:rPr>
        <w:t xml:space="preserve"> to make our own choices about whether work is a realistic option we want to pursue</w:t>
      </w:r>
      <w:r w:rsidR="009A0FFC">
        <w:rPr>
          <w:b/>
          <w:bCs/>
        </w:rPr>
        <w:t>,</w:t>
      </w:r>
      <w:r w:rsidR="00AC564F" w:rsidRPr="00C61006">
        <w:rPr>
          <w:b/>
          <w:bCs/>
        </w:rPr>
        <w:t xml:space="preserve"> according to our circumstances.</w:t>
      </w:r>
      <w:r w:rsidR="00AC564F">
        <w:t xml:space="preserve"> </w:t>
      </w:r>
    </w:p>
    <w:p w14:paraId="64547F5E" w14:textId="7CF68D55" w:rsidR="001A6F77" w:rsidRDefault="00AC564F" w:rsidP="00C61006">
      <w:pPr>
        <w:ind w:left="720"/>
      </w:pPr>
      <w:r>
        <w:t>N</w:t>
      </w:r>
      <w:r w:rsidR="001A6F77">
        <w:t xml:space="preserve">o one will be required to satisfy someone else they are </w:t>
      </w:r>
      <w:r w:rsidR="009A0FFC">
        <w:t xml:space="preserve">poor enough or </w:t>
      </w:r>
      <w:r w:rsidR="001A6F77">
        <w:t xml:space="preserve">disabled enough to receive </w:t>
      </w:r>
      <w:r>
        <w:t>an income</w:t>
      </w:r>
      <w:r w:rsidR="001A6F77">
        <w:t xml:space="preserve">. </w:t>
      </w:r>
      <w:r w:rsidR="00A8746F">
        <w:t>We will have greater freedom to make our own decision</w:t>
      </w:r>
      <w:r w:rsidR="000465AC">
        <w:t>s</w:t>
      </w:r>
      <w:r w:rsidR="00A8746F">
        <w:t>.</w:t>
      </w:r>
      <w:r w:rsidR="009A0FFC">
        <w:t xml:space="preserve">  When everyone </w:t>
      </w:r>
      <w:r w:rsidR="00B21B8F">
        <w:t xml:space="preserve">has </w:t>
      </w:r>
      <w:r w:rsidR="009A0FFC">
        <w:t>more choice about whether to work and when to work, it will reduce the stigma of not working.</w:t>
      </w:r>
    </w:p>
    <w:p w14:paraId="095455B7" w14:textId="77777777" w:rsidR="000465AC" w:rsidRPr="000465AC" w:rsidRDefault="00FB0300" w:rsidP="00C61006">
      <w:pPr>
        <w:pStyle w:val="a7"/>
        <w:numPr>
          <w:ilvl w:val="0"/>
          <w:numId w:val="2"/>
        </w:numPr>
      </w:pPr>
      <w:r w:rsidRPr="00C61006">
        <w:rPr>
          <w:b/>
          <w:bCs/>
        </w:rPr>
        <w:t>On a universal basic income, d</w:t>
      </w:r>
      <w:r w:rsidR="00396C69" w:rsidRPr="00C61006">
        <w:rPr>
          <w:b/>
          <w:bCs/>
        </w:rPr>
        <w:t xml:space="preserve">isabled people without sufficient paid employment will no longer be living in poverty </w:t>
      </w:r>
    </w:p>
    <w:p w14:paraId="788ABB66" w14:textId="77777777" w:rsidR="009A0FFC" w:rsidRDefault="00A86AD3" w:rsidP="000465AC">
      <w:pPr>
        <w:pStyle w:val="a7"/>
      </w:pPr>
      <w:r>
        <w:t>F</w:t>
      </w:r>
      <w:r w:rsidRPr="00A86AD3">
        <w:t>inancial independence</w:t>
      </w:r>
      <w:r w:rsidR="00396C69">
        <w:t xml:space="preserve"> </w:t>
      </w:r>
      <w:r>
        <w:t>will</w:t>
      </w:r>
      <w:r w:rsidR="00396C69">
        <w:t xml:space="preserve"> have a huge positive impact on the physical and mental well-being of disabled people and our family and friends.</w:t>
      </w:r>
      <w:r w:rsidR="00FB0300">
        <w:t xml:space="preserve">  </w:t>
      </w:r>
      <w:r w:rsidRPr="00A86AD3">
        <w:t xml:space="preserve">We will </w:t>
      </w:r>
      <w:r>
        <w:t>have the funds</w:t>
      </w:r>
      <w:r w:rsidRPr="00A86AD3">
        <w:t xml:space="preserve"> to </w:t>
      </w:r>
      <w:r>
        <w:t xml:space="preserve">eat well, </w:t>
      </w:r>
      <w:r w:rsidRPr="00A86AD3">
        <w:t xml:space="preserve">socialise with friends </w:t>
      </w:r>
      <w:r>
        <w:t xml:space="preserve">in cafes </w:t>
      </w:r>
      <w:r w:rsidRPr="00A86AD3">
        <w:t>and bars</w:t>
      </w:r>
      <w:r>
        <w:t>,</w:t>
      </w:r>
      <w:r w:rsidRPr="00A86AD3">
        <w:t xml:space="preserve"> </w:t>
      </w:r>
      <w:r>
        <w:t>a</w:t>
      </w:r>
      <w:r w:rsidRPr="00A86AD3">
        <w:t>ttend the theatre</w:t>
      </w:r>
      <w:r>
        <w:t>,</w:t>
      </w:r>
      <w:r w:rsidRPr="00A86AD3">
        <w:t xml:space="preserve"> </w:t>
      </w:r>
      <w:r>
        <w:t>go to</w:t>
      </w:r>
      <w:r w:rsidRPr="00A86AD3">
        <w:t xml:space="preserve"> community meetings</w:t>
      </w:r>
      <w:r>
        <w:t xml:space="preserve">, </w:t>
      </w:r>
      <w:r w:rsidR="00A8746F">
        <w:t>pursue hobbies</w:t>
      </w:r>
      <w:r w:rsidR="008B11BB">
        <w:t>, be included</w:t>
      </w:r>
      <w:r>
        <w:t>.</w:t>
      </w:r>
      <w:r w:rsidR="00565FEB">
        <w:t xml:space="preserve">  </w:t>
      </w:r>
    </w:p>
    <w:p w14:paraId="3D06CF89" w14:textId="77777777" w:rsidR="009A0FFC" w:rsidRDefault="009A0FFC" w:rsidP="000465AC">
      <w:pPr>
        <w:pStyle w:val="a7"/>
      </w:pPr>
    </w:p>
    <w:p w14:paraId="795C1565" w14:textId="77777777" w:rsidR="004767FD" w:rsidRDefault="00565FEB" w:rsidP="000465AC">
      <w:pPr>
        <w:pStyle w:val="a7"/>
      </w:pPr>
      <w:r w:rsidRPr="00565FEB">
        <w:t>The money we spend is likely to be spent locally and contribute to the local economy</w:t>
      </w:r>
      <w:r>
        <w:t>,</w:t>
      </w:r>
      <w:r w:rsidRPr="00565FEB">
        <w:t xml:space="preserve"> so regardless of whether we work</w:t>
      </w:r>
      <w:r>
        <w:t xml:space="preserve">, </w:t>
      </w:r>
      <w:r w:rsidRPr="00565FEB">
        <w:t>we will create the option for others to do so</w:t>
      </w:r>
      <w:r>
        <w:t>.</w:t>
      </w:r>
      <w:r w:rsidR="00CB4B25">
        <w:t xml:space="preserve">  </w:t>
      </w:r>
      <w:r w:rsidR="00CB4B25" w:rsidRPr="00CB4B25">
        <w:t xml:space="preserve">If disabled </w:t>
      </w:r>
      <w:r w:rsidR="00CB4B25" w:rsidRPr="00CB4B25">
        <w:lastRenderedPageBreak/>
        <w:t>people can afford to show up</w:t>
      </w:r>
      <w:r w:rsidR="00B21B8F">
        <w:t xml:space="preserve"> as customers</w:t>
      </w:r>
      <w:r w:rsidR="00CB4B25">
        <w:t>,</w:t>
      </w:r>
      <w:r w:rsidR="00CB4B25" w:rsidRPr="00CB4B25">
        <w:t xml:space="preserve"> businesses and community groups will start to expect us to do so</w:t>
      </w:r>
      <w:r w:rsidR="00CB4B25">
        <w:t>.</w:t>
      </w:r>
      <w:r w:rsidR="00CB4B25" w:rsidRPr="00CB4B25">
        <w:t xml:space="preserve"> </w:t>
      </w:r>
      <w:r w:rsidR="001002AD">
        <w:t>T</w:t>
      </w:r>
      <w:r w:rsidR="00CB4B25" w:rsidRPr="00CB4B25">
        <w:t xml:space="preserve">hey will </w:t>
      </w:r>
      <w:r w:rsidR="001002AD">
        <w:t xml:space="preserve">have a </w:t>
      </w:r>
      <w:r w:rsidR="00B21B8F">
        <w:t>profit motive</w:t>
      </w:r>
      <w:r w:rsidR="00CB4B25" w:rsidRPr="00CB4B25">
        <w:t xml:space="preserve"> to provide disability access and support</w:t>
      </w:r>
      <w:r w:rsidR="00CB4B25">
        <w:t>.</w:t>
      </w:r>
      <w:r w:rsidR="00CB4B25" w:rsidRPr="00CB4B25">
        <w:t xml:space="preserve"> This will improve disability inclusion</w:t>
      </w:r>
      <w:r w:rsidR="00CB4B25">
        <w:t>.</w:t>
      </w:r>
      <w:r w:rsidR="00B21B8F">
        <w:t xml:space="preserve">  </w:t>
      </w:r>
    </w:p>
    <w:p w14:paraId="4191FE70" w14:textId="058595AD" w:rsidR="004D4080" w:rsidRPr="007952B5" w:rsidRDefault="00D72C50" w:rsidP="007952B5">
      <w:pPr>
        <w:pStyle w:val="Web"/>
        <w:ind w:left="72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Australia is inn a jobs </w:t>
      </w:r>
      <w:proofErr w:type="gramStart"/>
      <w:r>
        <w:rPr>
          <w:rFonts w:asciiTheme="minorHAnsi" w:eastAsiaTheme="minorHAnsi" w:hAnsiTheme="minorHAnsi" w:cstheme="minorBidi"/>
          <w:sz w:val="22"/>
          <w:szCs w:val="22"/>
          <w:lang w:eastAsia="en-US"/>
        </w:rPr>
        <w:t>boom</w:t>
      </w:r>
      <w:r w:rsidR="00B20BFD">
        <w:rPr>
          <w:rFonts w:asciiTheme="minorHAnsi" w:eastAsiaTheme="minorHAnsi" w:hAnsiTheme="minorHAnsi" w:cstheme="minorBidi"/>
          <w:sz w:val="22"/>
          <w:szCs w:val="22"/>
          <w:lang w:eastAsia="en-US"/>
        </w:rPr>
        <w:t>, unless</w:t>
      </w:r>
      <w:proofErr w:type="gramEnd"/>
      <w:r w:rsidR="00B20BFD">
        <w:rPr>
          <w:rFonts w:asciiTheme="minorHAnsi" w:eastAsiaTheme="minorHAnsi" w:hAnsiTheme="minorHAnsi" w:cstheme="minorBidi"/>
          <w:sz w:val="22"/>
          <w:szCs w:val="22"/>
          <w:lang w:eastAsia="en-US"/>
        </w:rPr>
        <w:t xml:space="preserve"> you are disabled.  The disability unemployment rate is about 3 times that of the </w:t>
      </w:r>
      <w:r w:rsidR="00A96477">
        <w:rPr>
          <w:rFonts w:asciiTheme="minorHAnsi" w:eastAsiaTheme="minorHAnsi" w:hAnsiTheme="minorHAnsi" w:cstheme="minorBidi"/>
          <w:sz w:val="22"/>
          <w:szCs w:val="22"/>
          <w:lang w:eastAsia="en-US"/>
        </w:rPr>
        <w:t>wider communit</w:t>
      </w:r>
      <w:r w:rsidR="0047732E">
        <w:rPr>
          <w:rFonts w:asciiTheme="minorHAnsi" w:eastAsiaTheme="minorHAnsi" w:hAnsiTheme="minorHAnsi" w:cstheme="minorBidi"/>
          <w:sz w:val="22"/>
          <w:szCs w:val="22"/>
          <w:lang w:eastAsia="en-US"/>
        </w:rPr>
        <w:t>y</w:t>
      </w:r>
      <w:r w:rsidR="000C4ADA">
        <w:rPr>
          <w:rFonts w:asciiTheme="minorHAnsi" w:eastAsiaTheme="minorHAnsi" w:hAnsiTheme="minorHAnsi" w:cstheme="minorBidi"/>
          <w:sz w:val="22"/>
          <w:szCs w:val="22"/>
          <w:lang w:eastAsia="en-US"/>
        </w:rPr>
        <w:t xml:space="preserve">.  </w:t>
      </w:r>
      <w:r w:rsidR="004D4080" w:rsidRPr="007952B5">
        <w:rPr>
          <w:rFonts w:asciiTheme="minorHAnsi" w:eastAsiaTheme="minorHAnsi" w:hAnsiTheme="minorHAnsi" w:cstheme="minorBidi"/>
          <w:sz w:val="22"/>
          <w:szCs w:val="22"/>
          <w:lang w:eastAsia="en-US"/>
        </w:rPr>
        <w:t>K</w:t>
      </w:r>
      <w:r w:rsidR="004767FD" w:rsidRPr="007952B5">
        <w:rPr>
          <w:rFonts w:asciiTheme="minorHAnsi" w:eastAsiaTheme="minorHAnsi" w:hAnsiTheme="minorHAnsi" w:cstheme="minorBidi"/>
          <w:sz w:val="22"/>
          <w:szCs w:val="22"/>
          <w:lang w:eastAsia="en-US"/>
        </w:rPr>
        <w:t xml:space="preserve">eeping </w:t>
      </w:r>
      <w:r w:rsidR="004767FD" w:rsidRPr="000C4ADA">
        <w:rPr>
          <w:rFonts w:asciiTheme="minorHAnsi" w:eastAsiaTheme="minorHAnsi" w:hAnsiTheme="minorHAnsi" w:cstheme="minorBidi"/>
          <w:sz w:val="22"/>
          <w:szCs w:val="22"/>
          <w:lang w:eastAsia="en-US"/>
        </w:rPr>
        <w:t>so many</w:t>
      </w:r>
      <w:r w:rsidR="004767FD" w:rsidRPr="007952B5">
        <w:rPr>
          <w:rFonts w:asciiTheme="minorHAnsi" w:eastAsiaTheme="minorHAnsi" w:hAnsiTheme="minorHAnsi" w:cstheme="minorBidi"/>
          <w:sz w:val="22"/>
          <w:szCs w:val="22"/>
          <w:lang w:eastAsia="en-US"/>
        </w:rPr>
        <w:t xml:space="preserve"> disabled people in poverty works against our chances of employment, because fewer people encounter us and get to know us.  I</w:t>
      </w:r>
      <w:r w:rsidR="00B21B8F" w:rsidRPr="007952B5">
        <w:rPr>
          <w:rFonts w:asciiTheme="minorHAnsi" w:eastAsiaTheme="minorHAnsi" w:hAnsiTheme="minorHAnsi" w:cstheme="minorBidi"/>
          <w:sz w:val="22"/>
          <w:szCs w:val="22"/>
          <w:lang w:eastAsia="en-US"/>
        </w:rPr>
        <w:t xml:space="preserve">f people </w:t>
      </w:r>
      <w:r w:rsidR="004767FD" w:rsidRPr="007952B5">
        <w:rPr>
          <w:rFonts w:asciiTheme="minorHAnsi" w:eastAsiaTheme="minorHAnsi" w:hAnsiTheme="minorHAnsi" w:cstheme="minorBidi"/>
          <w:sz w:val="22"/>
          <w:szCs w:val="22"/>
          <w:lang w:eastAsia="en-US"/>
        </w:rPr>
        <w:t>meet</w:t>
      </w:r>
      <w:r w:rsidR="00B21B8F" w:rsidRPr="007952B5">
        <w:rPr>
          <w:rFonts w:asciiTheme="minorHAnsi" w:eastAsiaTheme="minorHAnsi" w:hAnsiTheme="minorHAnsi" w:cstheme="minorBidi"/>
          <w:sz w:val="22"/>
          <w:szCs w:val="22"/>
          <w:lang w:eastAsia="en-US"/>
        </w:rPr>
        <w:t xml:space="preserve"> us </w:t>
      </w:r>
      <w:r w:rsidR="004767FD" w:rsidRPr="007952B5">
        <w:rPr>
          <w:rFonts w:asciiTheme="minorHAnsi" w:eastAsiaTheme="minorHAnsi" w:hAnsiTheme="minorHAnsi" w:cstheme="minorBidi"/>
          <w:sz w:val="22"/>
          <w:szCs w:val="22"/>
          <w:lang w:eastAsia="en-US"/>
        </w:rPr>
        <w:t>as part of their</w:t>
      </w:r>
      <w:r w:rsidR="00B21B8F" w:rsidRPr="007952B5">
        <w:rPr>
          <w:rFonts w:asciiTheme="minorHAnsi" w:eastAsiaTheme="minorHAnsi" w:hAnsiTheme="minorHAnsi" w:cstheme="minorBidi"/>
          <w:sz w:val="22"/>
          <w:szCs w:val="22"/>
          <w:lang w:eastAsia="en-US"/>
        </w:rPr>
        <w:t xml:space="preserve"> community</w:t>
      </w:r>
      <w:r w:rsidR="004767FD" w:rsidRPr="007952B5">
        <w:rPr>
          <w:rFonts w:asciiTheme="minorHAnsi" w:eastAsiaTheme="minorHAnsi" w:hAnsiTheme="minorHAnsi" w:cstheme="minorBidi"/>
          <w:sz w:val="22"/>
          <w:szCs w:val="22"/>
          <w:lang w:eastAsia="en-US"/>
        </w:rPr>
        <w:t>,</w:t>
      </w:r>
      <w:r w:rsidR="004D4080" w:rsidRPr="007952B5">
        <w:rPr>
          <w:rFonts w:asciiTheme="minorHAnsi" w:eastAsiaTheme="minorHAnsi" w:hAnsiTheme="minorHAnsi" w:cstheme="minorBidi"/>
          <w:sz w:val="22"/>
          <w:szCs w:val="22"/>
          <w:lang w:eastAsia="en-US"/>
        </w:rPr>
        <w:t xml:space="preserve"> they can talk to us.  They can learn what we are </w:t>
      </w:r>
      <w:proofErr w:type="gramStart"/>
      <w:r w:rsidR="004D4080" w:rsidRPr="007952B5">
        <w:rPr>
          <w:rFonts w:asciiTheme="minorHAnsi" w:eastAsiaTheme="minorHAnsi" w:hAnsiTheme="minorHAnsi" w:cstheme="minorBidi"/>
          <w:sz w:val="22"/>
          <w:szCs w:val="22"/>
          <w:lang w:eastAsia="en-US"/>
        </w:rPr>
        <w:t>actually capable</w:t>
      </w:r>
      <w:proofErr w:type="gramEnd"/>
      <w:r w:rsidR="004D4080" w:rsidRPr="007952B5">
        <w:rPr>
          <w:rFonts w:asciiTheme="minorHAnsi" w:eastAsiaTheme="minorHAnsi" w:hAnsiTheme="minorHAnsi" w:cstheme="minorBidi"/>
          <w:sz w:val="22"/>
          <w:szCs w:val="22"/>
          <w:lang w:eastAsia="en-US"/>
        </w:rPr>
        <w:t xml:space="preserve"> of instead of making assumptions about us.  We can share our dreams and find common ground. </w:t>
      </w:r>
    </w:p>
    <w:p w14:paraId="3387D34E" w14:textId="68D6EBE6" w:rsidR="007952B5" w:rsidRPr="007952B5" w:rsidRDefault="00522C7A" w:rsidP="007952B5">
      <w:pPr>
        <w:pStyle w:val="Web"/>
        <w:ind w:left="72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That contact</w:t>
      </w:r>
      <w:r w:rsidR="004767FD" w:rsidRPr="007952B5">
        <w:rPr>
          <w:rFonts w:asciiTheme="minorHAnsi" w:eastAsiaTheme="minorHAnsi" w:hAnsiTheme="minorHAnsi" w:cstheme="minorBidi"/>
          <w:sz w:val="22"/>
          <w:szCs w:val="22"/>
          <w:lang w:eastAsia="en-US"/>
        </w:rPr>
        <w:t xml:space="preserve"> improves the chances of </w:t>
      </w:r>
      <w:r w:rsidR="00E32799">
        <w:rPr>
          <w:rFonts w:asciiTheme="minorHAnsi" w:eastAsiaTheme="minorHAnsi" w:hAnsiTheme="minorHAnsi" w:cstheme="minorBidi"/>
          <w:sz w:val="22"/>
          <w:szCs w:val="22"/>
          <w:lang w:eastAsia="en-US"/>
        </w:rPr>
        <w:t>workers</w:t>
      </w:r>
      <w:r w:rsidR="004767FD" w:rsidRPr="007952B5">
        <w:rPr>
          <w:rFonts w:asciiTheme="minorHAnsi" w:eastAsiaTheme="minorHAnsi" w:hAnsiTheme="minorHAnsi" w:cstheme="minorBidi"/>
          <w:sz w:val="22"/>
          <w:szCs w:val="22"/>
          <w:lang w:eastAsia="en-US"/>
        </w:rPr>
        <w:t xml:space="preserve"> imagining us being employed beside them and expecting it </w:t>
      </w:r>
      <w:r w:rsidR="00A96477">
        <w:rPr>
          <w:rFonts w:asciiTheme="minorHAnsi" w:eastAsiaTheme="minorHAnsi" w:hAnsiTheme="minorHAnsi" w:cstheme="minorBidi"/>
          <w:sz w:val="22"/>
          <w:szCs w:val="22"/>
          <w:lang w:eastAsia="en-US"/>
        </w:rPr>
        <w:t xml:space="preserve">  </w:t>
      </w:r>
      <w:r w:rsidR="004767FD" w:rsidRPr="007952B5">
        <w:rPr>
          <w:rFonts w:asciiTheme="minorHAnsi" w:eastAsiaTheme="minorHAnsi" w:hAnsiTheme="minorHAnsi" w:cstheme="minorBidi"/>
          <w:sz w:val="22"/>
          <w:szCs w:val="22"/>
          <w:lang w:eastAsia="en-US"/>
        </w:rPr>
        <w:t xml:space="preserve">to happen.  </w:t>
      </w:r>
      <w:r w:rsidR="007952B5" w:rsidRPr="007952B5">
        <w:rPr>
          <w:rFonts w:asciiTheme="minorHAnsi" w:eastAsiaTheme="minorHAnsi" w:hAnsiTheme="minorHAnsi" w:cstheme="minorBidi"/>
          <w:sz w:val="22"/>
          <w:szCs w:val="22"/>
          <w:lang w:eastAsia="en-US"/>
        </w:rPr>
        <w:t>When poverty keeps us at home, none of that happens.  Employers and workers continue to hold the unchallenged assumption that we have nothing to offer – that we are unemployable.  After a while, that becomes a self-fulfilling prophecy.  Poverty keeps disabled people out of sight, out of mind and out of employment. </w:t>
      </w:r>
    </w:p>
    <w:p w14:paraId="59F976DC" w14:textId="3FD1696F" w:rsidR="00396C69" w:rsidRDefault="004767FD" w:rsidP="007952B5">
      <w:pPr>
        <w:ind w:left="720"/>
      </w:pPr>
      <w:r>
        <w:t>A UBI could change that.</w:t>
      </w:r>
    </w:p>
    <w:p w14:paraId="294B8824" w14:textId="77777777" w:rsidR="00A86AD3" w:rsidRDefault="00A86AD3" w:rsidP="00A86AD3">
      <w:pPr>
        <w:pStyle w:val="a7"/>
        <w:ind w:left="786"/>
      </w:pPr>
    </w:p>
    <w:p w14:paraId="6F116044" w14:textId="77777777" w:rsidR="000465AC" w:rsidRDefault="00565FEB" w:rsidP="00C61006">
      <w:pPr>
        <w:pStyle w:val="a7"/>
        <w:numPr>
          <w:ilvl w:val="0"/>
          <w:numId w:val="2"/>
        </w:numPr>
      </w:pPr>
      <w:r w:rsidRPr="00F82670">
        <w:rPr>
          <w:b/>
          <w:bCs/>
        </w:rPr>
        <w:t xml:space="preserve">A UBI </w:t>
      </w:r>
      <w:r w:rsidR="008A1275" w:rsidRPr="00F82670">
        <w:rPr>
          <w:b/>
          <w:bCs/>
        </w:rPr>
        <w:t>means having a good life is no longer dependent on the ability to earn an income</w:t>
      </w:r>
      <w:r w:rsidRPr="008A1275">
        <w:t xml:space="preserve">. </w:t>
      </w:r>
    </w:p>
    <w:p w14:paraId="0C0A3C15" w14:textId="2906B244" w:rsidR="00BB2E2A" w:rsidRDefault="008B11BB" w:rsidP="000465AC">
      <w:pPr>
        <w:pStyle w:val="a7"/>
      </w:pPr>
      <w:r>
        <w:t xml:space="preserve">A UBI </w:t>
      </w:r>
      <w:r w:rsidRPr="00893654">
        <w:t>means the value of a human being is no</w:t>
      </w:r>
      <w:r>
        <w:t xml:space="preserve"> longer </w:t>
      </w:r>
      <w:r w:rsidRPr="00893654">
        <w:t xml:space="preserve">determined by </w:t>
      </w:r>
      <w:r>
        <w:t>our</w:t>
      </w:r>
      <w:r w:rsidRPr="00893654">
        <w:t xml:space="preserve"> value as a unit of production</w:t>
      </w:r>
      <w:r>
        <w:t>.</w:t>
      </w:r>
      <w:r w:rsidRPr="00F82670">
        <w:t xml:space="preserve"> </w:t>
      </w:r>
      <w:r w:rsidR="008A1275">
        <w:t>This</w:t>
      </w:r>
      <w:r w:rsidR="00565FEB" w:rsidRPr="008A1275">
        <w:t xml:space="preserve"> </w:t>
      </w:r>
      <w:r w:rsidR="008A1275" w:rsidRPr="008A1275">
        <w:t xml:space="preserve">makes </w:t>
      </w:r>
      <w:r w:rsidR="00565FEB" w:rsidRPr="008A1275">
        <w:t>d</w:t>
      </w:r>
      <w:r w:rsidR="00396C69" w:rsidRPr="008A1275">
        <w:t>isabled people members of the community on a more equal footing with our non-disabled peers</w:t>
      </w:r>
      <w:r w:rsidR="00565FEB" w:rsidRPr="008A1275">
        <w:t>.</w:t>
      </w:r>
      <w:r w:rsidR="00396C69" w:rsidRPr="00F82670">
        <w:rPr>
          <w:b/>
          <w:bCs/>
        </w:rPr>
        <w:t xml:space="preserve">  </w:t>
      </w:r>
      <w:r w:rsidR="00F82670" w:rsidRPr="00F82670">
        <w:t xml:space="preserve">We are no longer forced to compete </w:t>
      </w:r>
      <w:r w:rsidR="009A0FFC">
        <w:t xml:space="preserve">for employment </w:t>
      </w:r>
      <w:r w:rsidR="00F82670">
        <w:t>at</w:t>
      </w:r>
      <w:r w:rsidR="00F82670" w:rsidRPr="00F82670">
        <w:t xml:space="preserve"> a constant </w:t>
      </w:r>
      <w:r w:rsidR="00F82670">
        <w:t>dis</w:t>
      </w:r>
      <w:r w:rsidR="00F82670" w:rsidRPr="00F82670">
        <w:t>advantage</w:t>
      </w:r>
      <w:r w:rsidR="00F82670">
        <w:t>.  UBI</w:t>
      </w:r>
      <w:r w:rsidR="00F82670" w:rsidRPr="00F82670">
        <w:t xml:space="preserve"> makes it easier for human beings to be valued for the things we can't always put </w:t>
      </w:r>
      <w:r w:rsidR="00F82670">
        <w:t>a dollar figure on</w:t>
      </w:r>
      <w:r w:rsidR="00F82670" w:rsidRPr="00F82670">
        <w:t xml:space="preserve"> </w:t>
      </w:r>
      <w:r w:rsidR="00F82670">
        <w:t>l</w:t>
      </w:r>
      <w:r w:rsidR="00F82670" w:rsidRPr="00F82670">
        <w:t xml:space="preserve">ike </w:t>
      </w:r>
      <w:r w:rsidR="00F82670">
        <w:t>t</w:t>
      </w:r>
      <w:r w:rsidR="00F82670" w:rsidRPr="00F82670">
        <w:t xml:space="preserve">he emotional support we provide for each other </w:t>
      </w:r>
      <w:r w:rsidR="00F82670">
        <w:t>a</w:t>
      </w:r>
      <w:r w:rsidR="00F82670" w:rsidRPr="00F82670">
        <w:t xml:space="preserve">nd the satisfaction we find in </w:t>
      </w:r>
      <w:r w:rsidR="00F82670">
        <w:t>d</w:t>
      </w:r>
      <w:r w:rsidR="00F82670" w:rsidRPr="00F82670">
        <w:t>eveloping skills</w:t>
      </w:r>
      <w:r w:rsidR="00F82670">
        <w:t xml:space="preserve"> a</w:t>
      </w:r>
      <w:r w:rsidR="00F82670" w:rsidRPr="00F82670">
        <w:t>nd creativity</w:t>
      </w:r>
      <w:r w:rsidR="00F82670">
        <w:t xml:space="preserve">.  </w:t>
      </w:r>
    </w:p>
    <w:p w14:paraId="110A46B9" w14:textId="77777777" w:rsidR="00BB2E2A" w:rsidRDefault="00BB2E2A" w:rsidP="000465AC">
      <w:pPr>
        <w:pStyle w:val="a7"/>
      </w:pPr>
    </w:p>
    <w:p w14:paraId="0EF01230" w14:textId="7FAFA999" w:rsidR="00F82670" w:rsidRDefault="00F82670" w:rsidP="000465AC">
      <w:pPr>
        <w:pStyle w:val="a7"/>
      </w:pPr>
      <w:r>
        <w:t>A UBI</w:t>
      </w:r>
      <w:r w:rsidRPr="00F82670">
        <w:t xml:space="preserve"> </w:t>
      </w:r>
      <w:r>
        <w:t>m</w:t>
      </w:r>
      <w:r w:rsidRPr="00F82670">
        <w:t>eans that if you enjoy creating art and you want to spend your time doing that</w:t>
      </w:r>
      <w:r>
        <w:t>,</w:t>
      </w:r>
      <w:r w:rsidRPr="00F82670">
        <w:t xml:space="preserve"> you can</w:t>
      </w:r>
      <w:r>
        <w:t>.</w:t>
      </w:r>
      <w:r w:rsidRPr="00F82670">
        <w:t xml:space="preserve"> </w:t>
      </w:r>
      <w:r w:rsidR="008B11BB">
        <w:t>Y</w:t>
      </w:r>
      <w:r w:rsidRPr="00F82670">
        <w:t xml:space="preserve">ou can enjoy it and </w:t>
      </w:r>
      <w:r w:rsidR="00CB4B25">
        <w:t>share it with the people around you</w:t>
      </w:r>
      <w:r>
        <w:t>.</w:t>
      </w:r>
      <w:r w:rsidRPr="00F82670">
        <w:t xml:space="preserve"> </w:t>
      </w:r>
      <w:r>
        <w:t>Y</w:t>
      </w:r>
      <w:r w:rsidRPr="00F82670">
        <w:t xml:space="preserve">ou are not required to </w:t>
      </w:r>
      <w:r w:rsidR="008B11BB">
        <w:t>perform to a standard where your ar</w:t>
      </w:r>
      <w:r w:rsidR="00CB4B25">
        <w:t>t</w:t>
      </w:r>
      <w:r w:rsidR="008B11BB">
        <w:t xml:space="preserve"> is </w:t>
      </w:r>
      <w:r>
        <w:t>c</w:t>
      </w:r>
      <w:r w:rsidRPr="00F82670">
        <w:t xml:space="preserve">ommercially viable to justify </w:t>
      </w:r>
      <w:r>
        <w:t xml:space="preserve">the time you </w:t>
      </w:r>
      <w:r w:rsidRPr="00F82670">
        <w:t>spend on it</w:t>
      </w:r>
      <w:r>
        <w:t xml:space="preserve">. </w:t>
      </w:r>
      <w:r w:rsidR="008B11BB">
        <w:t>T</w:t>
      </w:r>
      <w:r w:rsidRPr="00F82670">
        <w:t xml:space="preserve">he emotional and social value it has is </w:t>
      </w:r>
      <w:r w:rsidR="008B11BB">
        <w:t>sufficient.</w:t>
      </w:r>
    </w:p>
    <w:p w14:paraId="03E45B57" w14:textId="77777777" w:rsidR="00254CBB" w:rsidRDefault="00254CBB" w:rsidP="00254CBB">
      <w:pPr>
        <w:pStyle w:val="a7"/>
      </w:pPr>
    </w:p>
    <w:p w14:paraId="683CE9DB" w14:textId="4FD43B65" w:rsidR="00254CBB" w:rsidRDefault="00254CBB" w:rsidP="00254CBB">
      <w:pPr>
        <w:pStyle w:val="a7"/>
        <w:ind w:left="786"/>
      </w:pPr>
      <w:r>
        <w:t>Given the opportunity to explore and develop their talents, some people may move from creating for fun to developing a creative business.  How many new businesses never start because people don’t have the freedom to try?  A UBI gives more people</w:t>
      </w:r>
      <w:r w:rsidR="00C8357C">
        <w:t>, including disabled people,</w:t>
      </w:r>
      <w:r>
        <w:t xml:space="preserve"> that </w:t>
      </w:r>
      <w:r w:rsidR="001002AD">
        <w:t>freedom</w:t>
      </w:r>
      <w:r>
        <w:t>.</w:t>
      </w:r>
    </w:p>
    <w:p w14:paraId="1BF75EB8" w14:textId="7BF98831" w:rsidR="000465AC" w:rsidRDefault="000465AC" w:rsidP="00254CBB">
      <w:pPr>
        <w:pStyle w:val="a7"/>
        <w:ind w:left="786"/>
      </w:pPr>
    </w:p>
    <w:p w14:paraId="2EEAA75A" w14:textId="5C1E2D95" w:rsidR="000465AC" w:rsidRDefault="000465AC" w:rsidP="00254CBB">
      <w:pPr>
        <w:pStyle w:val="a7"/>
        <w:ind w:left="786"/>
      </w:pPr>
      <w:r>
        <w:t xml:space="preserve">A UBI also provides the freedom to fail.  If you have money to live on, you can afford to experiment.  Disabled people often need to use different strategies to achieve the same goals as other people – and sometimes </w:t>
      </w:r>
      <w:r w:rsidR="002F2E59">
        <w:t>we</w:t>
      </w:r>
      <w:r>
        <w:t xml:space="preserve"> don’t know whether something will work until </w:t>
      </w:r>
      <w:r w:rsidR="002F2E59">
        <w:t>we</w:t>
      </w:r>
      <w:r>
        <w:t xml:space="preserve"> try.  A UBI means </w:t>
      </w:r>
      <w:r w:rsidR="002F2E59">
        <w:t>we</w:t>
      </w:r>
      <w:r>
        <w:t xml:space="preserve"> can try</w:t>
      </w:r>
      <w:r w:rsidR="00BB2E2A">
        <w:t>,</w:t>
      </w:r>
      <w:r>
        <w:t xml:space="preserve"> </w:t>
      </w:r>
      <w:proofErr w:type="gramStart"/>
      <w:r>
        <w:t>fail</w:t>
      </w:r>
      <w:proofErr w:type="gramEnd"/>
      <w:r>
        <w:t xml:space="preserve"> and try </w:t>
      </w:r>
      <w:r w:rsidR="002F2E59">
        <w:t>again</w:t>
      </w:r>
      <w:r>
        <w:t>.</w:t>
      </w:r>
    </w:p>
    <w:p w14:paraId="7757F4F3" w14:textId="045CFED3" w:rsidR="00374F54" w:rsidRDefault="00374F54" w:rsidP="00254CBB">
      <w:pPr>
        <w:pStyle w:val="a7"/>
        <w:ind w:left="786"/>
      </w:pPr>
    </w:p>
    <w:p w14:paraId="0C490592" w14:textId="77777777" w:rsidR="000465AC" w:rsidRPr="000465AC" w:rsidRDefault="00374F54" w:rsidP="00C61006">
      <w:pPr>
        <w:pStyle w:val="a7"/>
        <w:numPr>
          <w:ilvl w:val="0"/>
          <w:numId w:val="2"/>
        </w:numPr>
      </w:pPr>
      <w:r w:rsidRPr="009A0E83">
        <w:rPr>
          <w:b/>
          <w:bCs/>
        </w:rPr>
        <w:t xml:space="preserve">Disabled people who struggle to </w:t>
      </w:r>
      <w:r w:rsidR="00FB39B7" w:rsidRPr="009A0E83">
        <w:rPr>
          <w:b/>
          <w:bCs/>
        </w:rPr>
        <w:t>secure</w:t>
      </w:r>
      <w:r w:rsidRPr="009A0E83">
        <w:rPr>
          <w:b/>
          <w:bCs/>
        </w:rPr>
        <w:t xml:space="preserve"> paid employment will no longer be </w:t>
      </w:r>
      <w:r w:rsidR="00FB39B7" w:rsidRPr="009A0E83">
        <w:rPr>
          <w:b/>
          <w:bCs/>
        </w:rPr>
        <w:t>compelled to seek it</w:t>
      </w:r>
      <w:r w:rsidRPr="009A0E83">
        <w:rPr>
          <w:b/>
          <w:bCs/>
        </w:rPr>
        <w:t xml:space="preserve">.  </w:t>
      </w:r>
    </w:p>
    <w:p w14:paraId="1386BE11" w14:textId="56B41BFE" w:rsidR="009A0E83" w:rsidRDefault="00374F54" w:rsidP="000465AC">
      <w:pPr>
        <w:pStyle w:val="a7"/>
      </w:pPr>
      <w:r>
        <w:t xml:space="preserve">Before COVID </w:t>
      </w:r>
      <w:r w:rsidR="00FB39B7">
        <w:t>about 42</w:t>
      </w:r>
      <w:r>
        <w:t xml:space="preserve">% of Australians on unemployment payments had disabilities.  </w:t>
      </w:r>
      <w:r w:rsidR="00FB39B7">
        <w:t>Successive governments</w:t>
      </w:r>
      <w:r>
        <w:t xml:space="preserve"> </w:t>
      </w:r>
      <w:r w:rsidR="00FB39B7">
        <w:t>have required</w:t>
      </w:r>
      <w:r>
        <w:t xml:space="preserve"> more disabled people to look for </w:t>
      </w:r>
      <w:proofErr w:type="gramStart"/>
      <w:r>
        <w:t>work</w:t>
      </w:r>
      <w:proofErr w:type="gramEnd"/>
      <w:r>
        <w:t xml:space="preserve"> but we </w:t>
      </w:r>
      <w:r w:rsidR="001002AD">
        <w:t xml:space="preserve">haven’t seen increased success in finding it.  </w:t>
      </w:r>
      <w:r w:rsidR="00FB39B7">
        <w:t xml:space="preserve"> The </w:t>
      </w:r>
      <w:r w:rsidR="00FB39B7" w:rsidRPr="00FB39B7">
        <w:t>disability unemployment rate in Australia hasn't changed in 30 years</w:t>
      </w:r>
      <w:r w:rsidR="00FB39B7">
        <w:t>.</w:t>
      </w:r>
      <w:r w:rsidR="00FB39B7" w:rsidRPr="00FB39B7">
        <w:t xml:space="preserve"> </w:t>
      </w:r>
      <w:r w:rsidR="00FB39B7">
        <w:t>W</w:t>
      </w:r>
      <w:r w:rsidR="00FB39B7" w:rsidRPr="00FB39B7">
        <w:t xml:space="preserve">e are </w:t>
      </w:r>
      <w:r w:rsidR="003E6E44">
        <w:t xml:space="preserve">about three times </w:t>
      </w:r>
      <w:r w:rsidR="00FB39B7" w:rsidRPr="00FB39B7">
        <w:t>as likely as others to be out of work</w:t>
      </w:r>
      <w:r w:rsidR="00FB39B7">
        <w:t>.</w:t>
      </w:r>
      <w:r w:rsidR="00301574">
        <w:t xml:space="preserve">  </w:t>
      </w:r>
      <w:r w:rsidR="00BB2E2A">
        <w:t>I</w:t>
      </w:r>
      <w:r w:rsidR="00FB39B7" w:rsidRPr="00FB39B7">
        <w:t>n line with the rest of the Australian community</w:t>
      </w:r>
      <w:r w:rsidR="00FB39B7">
        <w:t xml:space="preserve">, </w:t>
      </w:r>
      <w:r w:rsidR="00FB39B7" w:rsidRPr="00FB39B7">
        <w:t>employers tend to have low expectations when it comes to the contribution disabled people can make</w:t>
      </w:r>
      <w:r w:rsidR="00FB39B7">
        <w:t>.</w:t>
      </w:r>
      <w:r w:rsidR="00FB39B7" w:rsidRPr="00FB39B7">
        <w:t xml:space="preserve"> </w:t>
      </w:r>
      <w:r w:rsidR="00FB39B7">
        <w:t xml:space="preserve">Few are keen or </w:t>
      </w:r>
      <w:r w:rsidR="00FB39B7" w:rsidRPr="00FB39B7">
        <w:t>confident</w:t>
      </w:r>
      <w:r w:rsidR="00FB39B7">
        <w:t xml:space="preserve"> to take on disabled workers.  </w:t>
      </w:r>
    </w:p>
    <w:p w14:paraId="52447956" w14:textId="77777777" w:rsidR="009A0E83" w:rsidRDefault="009A0E83" w:rsidP="009A0E83">
      <w:pPr>
        <w:pStyle w:val="a7"/>
        <w:ind w:left="786"/>
      </w:pPr>
    </w:p>
    <w:p w14:paraId="34F0A4D3" w14:textId="28E7E48B" w:rsidR="00F82670" w:rsidRDefault="009070DF" w:rsidP="009A0E83">
      <w:pPr>
        <w:pStyle w:val="a7"/>
        <w:ind w:left="786"/>
      </w:pPr>
      <w:r w:rsidRPr="009070DF">
        <w:t>Disabled people are required to look for work with little chance of success</w:t>
      </w:r>
      <w:r>
        <w:t>.  T</w:t>
      </w:r>
      <w:r w:rsidRPr="009070DF">
        <w:t>his causes us damage</w:t>
      </w:r>
      <w:r w:rsidR="00A751AB">
        <w:t>.  It</w:t>
      </w:r>
      <w:r w:rsidRPr="009070DF">
        <w:t xml:space="preserve"> reduces our ability to make a positive contribution to our community</w:t>
      </w:r>
      <w:r w:rsidR="004251E6">
        <w:t xml:space="preserve"> – economic or otherwise</w:t>
      </w:r>
      <w:r>
        <w:t xml:space="preserve">.  </w:t>
      </w:r>
      <w:r w:rsidRPr="009070DF">
        <w:t xml:space="preserve">At one stage, I sat in a doctor's office considering </w:t>
      </w:r>
      <w:r>
        <w:t>whether</w:t>
      </w:r>
      <w:r w:rsidRPr="009070DF">
        <w:t xml:space="preserve"> I needed support for depression</w:t>
      </w:r>
      <w:r>
        <w:t>.  The</w:t>
      </w:r>
      <w:r w:rsidRPr="009070DF">
        <w:t xml:space="preserve"> rejection I was continually subject to</w:t>
      </w:r>
      <w:r>
        <w:t xml:space="preserve"> </w:t>
      </w:r>
      <w:r w:rsidR="001002AD">
        <w:t>i</w:t>
      </w:r>
      <w:r w:rsidRPr="009070DF">
        <w:t>n my unsuccessful job search was taking its toll</w:t>
      </w:r>
      <w:r>
        <w:t xml:space="preserve">.   </w:t>
      </w:r>
      <w:r w:rsidR="009A0E83" w:rsidRPr="009A0E83">
        <w:t xml:space="preserve">I knew </w:t>
      </w:r>
      <w:r w:rsidR="009A0E83">
        <w:t>that</w:t>
      </w:r>
      <w:r w:rsidR="009A0E83" w:rsidRPr="009A0E83">
        <w:t xml:space="preserve"> the problem was a direct result of </w:t>
      </w:r>
      <w:r w:rsidR="009A0E83">
        <w:t xml:space="preserve">unrealistic expectations imposed by </w:t>
      </w:r>
      <w:r w:rsidR="009A0E83" w:rsidRPr="009A0E83">
        <w:t xml:space="preserve">government </w:t>
      </w:r>
      <w:r w:rsidR="009A0E83">
        <w:t>policy</w:t>
      </w:r>
      <w:r w:rsidR="002F2E59">
        <w:t>,</w:t>
      </w:r>
      <w:r w:rsidR="009A0E83">
        <w:t xml:space="preserve"> rather than a failure within me</w:t>
      </w:r>
      <w:r w:rsidR="002F2E59">
        <w:t>,</w:t>
      </w:r>
      <w:r w:rsidR="009A0E83">
        <w:t xml:space="preserve"> but </w:t>
      </w:r>
      <w:r w:rsidR="00A751AB">
        <w:t xml:space="preserve">I </w:t>
      </w:r>
      <w:r w:rsidR="009A0E83">
        <w:t xml:space="preserve">was running out of options.  </w:t>
      </w:r>
      <w:r w:rsidR="00374F54">
        <w:t xml:space="preserve"> </w:t>
      </w:r>
      <w:r w:rsidR="009A0E83">
        <w:t>S</w:t>
      </w:r>
      <w:r w:rsidR="009A0E83" w:rsidRPr="009A0E83">
        <w:t>oon after leaving the doctor</w:t>
      </w:r>
      <w:r w:rsidR="009A0E83">
        <w:t>’</w:t>
      </w:r>
      <w:r w:rsidR="009A0E83" w:rsidRPr="009A0E83">
        <w:t>s office</w:t>
      </w:r>
      <w:r w:rsidR="004251E6">
        <w:t>,</w:t>
      </w:r>
      <w:r w:rsidR="009A0E83" w:rsidRPr="009A0E83">
        <w:t xml:space="preserve"> I joined a progressive political party</w:t>
      </w:r>
      <w:r w:rsidR="002F2E59">
        <w:t xml:space="preserve">.  The support I found there </w:t>
      </w:r>
      <w:r w:rsidR="004251E6">
        <w:t>helped me avoid</w:t>
      </w:r>
      <w:r w:rsidR="009A0E83" w:rsidRPr="009A0E83">
        <w:t xml:space="preserve"> the need for medication</w:t>
      </w:r>
      <w:r w:rsidR="009A0E83">
        <w:t>.</w:t>
      </w:r>
      <w:r w:rsidR="00A751AB">
        <w:t xml:space="preserve">  That doesn’t work for everyone.</w:t>
      </w:r>
      <w:r w:rsidR="00DF6700">
        <w:t xml:space="preserve">  A UBI would</w:t>
      </w:r>
      <w:r w:rsidR="002F2E59">
        <w:t xml:space="preserve"> remove the pressure to find employment.</w:t>
      </w:r>
    </w:p>
    <w:p w14:paraId="1C881773" w14:textId="77777777" w:rsidR="009A0E83" w:rsidRDefault="009A0E83" w:rsidP="009A0E83"/>
    <w:p w14:paraId="5FC2C0BD" w14:textId="77777777" w:rsidR="000465AC" w:rsidRDefault="00396C69" w:rsidP="00C61006">
      <w:pPr>
        <w:pStyle w:val="a7"/>
        <w:numPr>
          <w:ilvl w:val="0"/>
          <w:numId w:val="2"/>
        </w:numPr>
      </w:pPr>
      <w:r>
        <w:rPr>
          <w:b/>
          <w:bCs/>
        </w:rPr>
        <w:t xml:space="preserve">Disabled people who want to pursue employment </w:t>
      </w:r>
      <w:r w:rsidR="005C4309">
        <w:rPr>
          <w:b/>
          <w:bCs/>
        </w:rPr>
        <w:t>will receive</w:t>
      </w:r>
      <w:r>
        <w:rPr>
          <w:b/>
          <w:bCs/>
        </w:rPr>
        <w:t xml:space="preserve"> more </w:t>
      </w:r>
      <w:r w:rsidR="005C4309">
        <w:rPr>
          <w:b/>
          <w:bCs/>
        </w:rPr>
        <w:t>effective</w:t>
      </w:r>
      <w:r>
        <w:rPr>
          <w:b/>
          <w:bCs/>
        </w:rPr>
        <w:t xml:space="preserve"> assistance to do so</w:t>
      </w:r>
      <w:r>
        <w:t xml:space="preserve">. </w:t>
      </w:r>
    </w:p>
    <w:p w14:paraId="0DB1E636" w14:textId="63376DA7" w:rsidR="00396C69" w:rsidRDefault="00C8357C" w:rsidP="000465AC">
      <w:pPr>
        <w:pStyle w:val="a7"/>
      </w:pPr>
      <w:r>
        <w:t>A UBI r</w:t>
      </w:r>
      <w:r w:rsidR="00396C69">
        <w:t>emov</w:t>
      </w:r>
      <w:r w:rsidR="007D71B9">
        <w:t>es</w:t>
      </w:r>
      <w:r w:rsidR="00396C69">
        <w:t xml:space="preserve"> com</w:t>
      </w:r>
      <w:r>
        <w:t xml:space="preserve">pulsion </w:t>
      </w:r>
      <w:r w:rsidR="00396C69">
        <w:t>from the employment support system</w:t>
      </w:r>
      <w:r>
        <w:t xml:space="preserve">. </w:t>
      </w:r>
      <w:r w:rsidR="007D71B9">
        <w:t>E</w:t>
      </w:r>
      <w:r>
        <w:t xml:space="preserve">mployment consultants will no longer be paid as compliance police.  </w:t>
      </w:r>
      <w:r w:rsidR="00396C69">
        <w:t xml:space="preserve"> </w:t>
      </w:r>
      <w:r>
        <w:t xml:space="preserve">They will </w:t>
      </w:r>
      <w:r w:rsidR="007D71B9">
        <w:t xml:space="preserve">be people who </w:t>
      </w:r>
      <w:r>
        <w:t>f</w:t>
      </w:r>
      <w:r w:rsidR="00396C69">
        <w:t xml:space="preserve">ocus on helping </w:t>
      </w:r>
      <w:r>
        <w:t xml:space="preserve">disabled </w:t>
      </w:r>
      <w:r w:rsidR="00DF6700">
        <w:t>job seekers</w:t>
      </w:r>
      <w:r w:rsidR="00396C69">
        <w:t xml:space="preserve"> identify</w:t>
      </w:r>
      <w:r w:rsidR="007D71B9">
        <w:t xml:space="preserve"> and </w:t>
      </w:r>
      <w:r w:rsidR="00396C69">
        <w:t xml:space="preserve">develop </w:t>
      </w:r>
      <w:r>
        <w:t>our</w:t>
      </w:r>
      <w:r w:rsidR="00396C69">
        <w:t xml:space="preserve"> employability skills as well as identifying and addressing any barriers to employment that we face. Disability employment support will be about considering the opportunities that </w:t>
      </w:r>
      <w:r w:rsidR="007D71B9">
        <w:t>we</w:t>
      </w:r>
      <w:r w:rsidR="00396C69">
        <w:t xml:space="preserve"> have and working with us to </w:t>
      </w:r>
      <w:r w:rsidR="007D71B9">
        <w:t>determine</w:t>
      </w:r>
      <w:r w:rsidR="00396C69">
        <w:t xml:space="preserve"> what kind of support could help us reach our employment goals. </w:t>
      </w:r>
      <w:r w:rsidR="00875EBD">
        <w:t>Disabled people</w:t>
      </w:r>
      <w:r w:rsidR="00DF6700">
        <w:t xml:space="preserve"> who see employment as a realistic goal will be able to pursue it strategically</w:t>
      </w:r>
      <w:r w:rsidR="00875EBD">
        <w:t>, without being required to beat their heads against brick walls.</w:t>
      </w:r>
    </w:p>
    <w:p w14:paraId="6076929B" w14:textId="3FE33693" w:rsidR="004251E6" w:rsidRDefault="004251E6" w:rsidP="000465AC">
      <w:pPr>
        <w:pStyle w:val="a7"/>
      </w:pPr>
    </w:p>
    <w:p w14:paraId="0AB17F52" w14:textId="100E8B62" w:rsidR="004251E6" w:rsidRDefault="004251E6" w:rsidP="000465AC">
      <w:pPr>
        <w:pStyle w:val="a7"/>
      </w:pPr>
      <w:r>
        <w:t>As more of us gain employment, more employers and disabled people will see our employment as a realistic option.</w:t>
      </w:r>
    </w:p>
    <w:p w14:paraId="75251B42" w14:textId="77777777" w:rsidR="00FA1E35" w:rsidRDefault="00FA1E35" w:rsidP="00FA1E35">
      <w:pPr>
        <w:pStyle w:val="a7"/>
      </w:pPr>
    </w:p>
    <w:p w14:paraId="7EF76D32" w14:textId="77777777" w:rsidR="00FA1E35" w:rsidRDefault="00FA1E35" w:rsidP="00FA1E35">
      <w:pPr>
        <w:pStyle w:val="a7"/>
        <w:ind w:left="786"/>
      </w:pPr>
    </w:p>
    <w:p w14:paraId="4F53C481" w14:textId="56A71199" w:rsidR="000465AC" w:rsidRPr="000465AC" w:rsidRDefault="00396C69" w:rsidP="00C61006">
      <w:pPr>
        <w:pStyle w:val="a7"/>
        <w:numPr>
          <w:ilvl w:val="0"/>
          <w:numId w:val="2"/>
        </w:numPr>
      </w:pPr>
      <w:r w:rsidRPr="00ED70C9">
        <w:rPr>
          <w:b/>
          <w:bCs/>
        </w:rPr>
        <w:t xml:space="preserve">Disabled </w:t>
      </w:r>
      <w:r w:rsidR="00BB2E2A">
        <w:rPr>
          <w:b/>
          <w:bCs/>
        </w:rPr>
        <w:t xml:space="preserve">people </w:t>
      </w:r>
      <w:r w:rsidRPr="00ED70C9">
        <w:rPr>
          <w:b/>
          <w:bCs/>
        </w:rPr>
        <w:t xml:space="preserve">will be free to volunteer in a situation of their choice. </w:t>
      </w:r>
    </w:p>
    <w:p w14:paraId="1B0B2F35" w14:textId="37C84406" w:rsidR="000465AC" w:rsidRDefault="00ED70C9" w:rsidP="000465AC">
      <w:pPr>
        <w:pStyle w:val="a7"/>
      </w:pPr>
      <w:r w:rsidRPr="00ED70C9">
        <w:t>Our l</w:t>
      </w:r>
      <w:r w:rsidR="005C4309" w:rsidRPr="005C4309">
        <w:t xml:space="preserve">ower employment rates mean </w:t>
      </w:r>
      <w:r w:rsidRPr="005C4309">
        <w:t>disabled people</w:t>
      </w:r>
      <w:r>
        <w:t xml:space="preserve"> have </w:t>
      </w:r>
      <w:r w:rsidR="005C4309" w:rsidRPr="005C4309">
        <w:t>fewer opportunities to develop</w:t>
      </w:r>
      <w:r w:rsidR="001A6F77">
        <w:t xml:space="preserve"> employability</w:t>
      </w:r>
      <w:r w:rsidR="005C4309" w:rsidRPr="005C4309">
        <w:t xml:space="preserve"> skills </w:t>
      </w:r>
      <w:r w:rsidR="00875EBD">
        <w:t xml:space="preserve">and yet, </w:t>
      </w:r>
      <w:r w:rsidR="00B22959">
        <w:t>even now, most</w:t>
      </w:r>
      <w:r w:rsidR="00875EBD">
        <w:t xml:space="preserve"> advertised job require “demonstrated skills” in something.  </w:t>
      </w:r>
    </w:p>
    <w:p w14:paraId="1546BB63" w14:textId="77777777" w:rsidR="000465AC" w:rsidRDefault="000465AC" w:rsidP="000465AC">
      <w:pPr>
        <w:pStyle w:val="a7"/>
      </w:pPr>
    </w:p>
    <w:p w14:paraId="6831054D" w14:textId="18E662B7" w:rsidR="00254CBB" w:rsidRPr="00254CBB" w:rsidRDefault="00875EBD" w:rsidP="000465AC">
      <w:pPr>
        <w:pStyle w:val="a7"/>
      </w:pPr>
      <w:r>
        <w:t xml:space="preserve">As a wheelchair user, a lot of the entry level jobs </w:t>
      </w:r>
      <w:r w:rsidR="005067CA">
        <w:t>like sales assistant</w:t>
      </w:r>
      <w:r w:rsidR="00B22959">
        <w:t>,</w:t>
      </w:r>
      <w:r w:rsidR="005067CA">
        <w:t xml:space="preserve"> waitress</w:t>
      </w:r>
      <w:r w:rsidR="00BB2E2A">
        <w:t>,</w:t>
      </w:r>
      <w:r w:rsidR="005067CA">
        <w:t xml:space="preserve"> or barista are not practical for me.  </w:t>
      </w:r>
      <w:r w:rsidR="00ED70C9">
        <w:t>For others, t</w:t>
      </w:r>
      <w:r w:rsidR="005067CA">
        <w:t>hose jobs help people prove that they are employable.  Th</w:t>
      </w:r>
      <w:r w:rsidR="001A6F77">
        <w:t>ose jobs can</w:t>
      </w:r>
      <w:r w:rsidR="005067CA">
        <w:t xml:space="preserve"> pay the bills </w:t>
      </w:r>
      <w:r w:rsidR="00AF159D">
        <w:t>on the</w:t>
      </w:r>
      <w:r w:rsidR="005067CA">
        <w:t xml:space="preserve"> way to something better</w:t>
      </w:r>
      <w:r w:rsidR="001A6F77">
        <w:t xml:space="preserve"> and s</w:t>
      </w:r>
      <w:r w:rsidR="00AF159D">
        <w:t>ometimes provide the chance to learn new skills</w:t>
      </w:r>
      <w:r w:rsidR="003E093B">
        <w:t>, which can then be developed</w:t>
      </w:r>
      <w:r w:rsidR="00AF159D">
        <w:t>.  When disabled people are unable to get those jobs</w:t>
      </w:r>
      <w:r w:rsidR="001A6F77">
        <w:t xml:space="preserve">, </w:t>
      </w:r>
      <w:r w:rsidR="00AF159D">
        <w:t xml:space="preserve">we </w:t>
      </w:r>
      <w:r w:rsidR="001A6F77">
        <w:t xml:space="preserve">also </w:t>
      </w:r>
      <w:r w:rsidR="00AF159D">
        <w:t xml:space="preserve">miss out on the </w:t>
      </w:r>
      <w:r w:rsidR="001A6F77">
        <w:t xml:space="preserve">better </w:t>
      </w:r>
      <w:r w:rsidR="00AF159D">
        <w:t xml:space="preserve">opportunities they </w:t>
      </w:r>
      <w:r w:rsidR="001A6F77">
        <w:t xml:space="preserve">can </w:t>
      </w:r>
      <w:r w:rsidR="00F34130">
        <w:t>lead to</w:t>
      </w:r>
      <w:r w:rsidR="00AF159D">
        <w:t>.</w:t>
      </w:r>
      <w:r w:rsidR="00F34130">
        <w:t xml:space="preserve">  A UBI could allow us to volunteer or complete a traineeship as an alternative pathway to develop employability skills and improve our chances of securing employment</w:t>
      </w:r>
      <w:r w:rsidR="00ED70C9">
        <w:t xml:space="preserve"> </w:t>
      </w:r>
      <w:r w:rsidR="001A6F77">
        <w:t>or simply provide a place to contribute</w:t>
      </w:r>
      <w:r w:rsidR="002F2E59">
        <w:t xml:space="preserve"> and be included</w:t>
      </w:r>
      <w:r w:rsidR="001A6F77">
        <w:t>.</w:t>
      </w:r>
    </w:p>
    <w:p w14:paraId="3BA53F27" w14:textId="77777777" w:rsidR="00254CBB" w:rsidRPr="00254CBB" w:rsidRDefault="00254CBB" w:rsidP="00254CBB">
      <w:pPr>
        <w:pStyle w:val="a7"/>
        <w:rPr>
          <w:b/>
          <w:bCs/>
        </w:rPr>
      </w:pPr>
    </w:p>
    <w:p w14:paraId="3DCD62E9" w14:textId="77777777" w:rsidR="007B7264" w:rsidRDefault="00F34130" w:rsidP="00C61006">
      <w:pPr>
        <w:pStyle w:val="a7"/>
        <w:numPr>
          <w:ilvl w:val="0"/>
          <w:numId w:val="2"/>
        </w:numPr>
      </w:pPr>
      <w:r>
        <w:rPr>
          <w:b/>
          <w:bCs/>
        </w:rPr>
        <w:t>With a UBI, d</w:t>
      </w:r>
      <w:r w:rsidR="00396C69">
        <w:rPr>
          <w:b/>
          <w:bCs/>
        </w:rPr>
        <w:t xml:space="preserve">isabled people will be free to participate based on what we can do rather than </w:t>
      </w:r>
      <w:r w:rsidR="00ED70C9">
        <w:rPr>
          <w:b/>
          <w:bCs/>
        </w:rPr>
        <w:t xml:space="preserve">focus on what </w:t>
      </w:r>
      <w:r w:rsidR="00396C69">
        <w:rPr>
          <w:b/>
          <w:bCs/>
        </w:rPr>
        <w:t>we can't.</w:t>
      </w:r>
      <w:r w:rsidR="00396C69">
        <w:t xml:space="preserve">  </w:t>
      </w:r>
    </w:p>
    <w:p w14:paraId="0355E3DF" w14:textId="26DE6B76" w:rsidR="00396C69" w:rsidRDefault="00396C69" w:rsidP="007B7264">
      <w:pPr>
        <w:pStyle w:val="a7"/>
      </w:pPr>
      <w:r>
        <w:t>We will</w:t>
      </w:r>
      <w:r>
        <w:rPr>
          <w:b/>
          <w:bCs/>
        </w:rPr>
        <w:t xml:space="preserve"> </w:t>
      </w:r>
      <w:r>
        <w:t>have more choices about how we use our time, giving us more options to enable us to reach our full potential.</w:t>
      </w:r>
      <w:r>
        <w:rPr>
          <w:b/>
          <w:bCs/>
        </w:rPr>
        <w:t xml:space="preserve"> </w:t>
      </w:r>
      <w:r>
        <w:t xml:space="preserve">Some of us may choose to spend more time on activities that will improve our health and allow us to better manage our impairments.  We could develop more interests and life skills, some of which may, in time, become employability skills.    We could volunteer, participate in the </w:t>
      </w:r>
      <w:proofErr w:type="gramStart"/>
      <w:r>
        <w:t>arts</w:t>
      </w:r>
      <w:proofErr w:type="gramEnd"/>
      <w:r>
        <w:t xml:space="preserve"> and play an active part in our communities.</w:t>
      </w:r>
    </w:p>
    <w:p w14:paraId="3EB16BA3" w14:textId="77777777" w:rsidR="00FA1E35" w:rsidRDefault="00FA1E35" w:rsidP="00FA1E35">
      <w:pPr>
        <w:pStyle w:val="a7"/>
        <w:ind w:left="786"/>
      </w:pPr>
    </w:p>
    <w:p w14:paraId="591C21FC" w14:textId="5791F50F" w:rsidR="007B7264" w:rsidRPr="007B7264" w:rsidRDefault="007B7264" w:rsidP="00C61006">
      <w:pPr>
        <w:pStyle w:val="a7"/>
        <w:numPr>
          <w:ilvl w:val="0"/>
          <w:numId w:val="2"/>
        </w:numPr>
      </w:pPr>
      <w:r>
        <w:rPr>
          <w:b/>
          <w:bCs/>
        </w:rPr>
        <w:t>A UBI gives d</w:t>
      </w:r>
      <w:r w:rsidR="00396C69">
        <w:rPr>
          <w:b/>
          <w:bCs/>
        </w:rPr>
        <w:t xml:space="preserve">isabled people the freedom to live with a partner </w:t>
      </w:r>
      <w:r w:rsidR="002F2E59">
        <w:rPr>
          <w:b/>
          <w:bCs/>
        </w:rPr>
        <w:t>(</w:t>
      </w:r>
      <w:r>
        <w:rPr>
          <w:b/>
          <w:bCs/>
        </w:rPr>
        <w:t>or leave a partner</w:t>
      </w:r>
      <w:r w:rsidR="002F2E59">
        <w:rPr>
          <w:b/>
          <w:bCs/>
        </w:rPr>
        <w:t>)</w:t>
      </w:r>
      <w:r>
        <w:rPr>
          <w:b/>
          <w:bCs/>
        </w:rPr>
        <w:t xml:space="preserve"> knowing they have money to live on.</w:t>
      </w:r>
      <w:r w:rsidR="00396C69">
        <w:rPr>
          <w:b/>
          <w:bCs/>
        </w:rPr>
        <w:t xml:space="preserve">     </w:t>
      </w:r>
    </w:p>
    <w:p w14:paraId="6C05A62C" w14:textId="649245D1" w:rsidR="00A118DA" w:rsidRDefault="00396C69" w:rsidP="007B7264">
      <w:pPr>
        <w:pStyle w:val="a7"/>
      </w:pPr>
      <w:r>
        <w:t xml:space="preserve">With a </w:t>
      </w:r>
      <w:r w:rsidR="00A118DA">
        <w:t>U</w:t>
      </w:r>
      <w:r>
        <w:t xml:space="preserve">niversal </w:t>
      </w:r>
      <w:r w:rsidR="00A118DA">
        <w:t>Basic</w:t>
      </w:r>
      <w:r>
        <w:t xml:space="preserve"> </w:t>
      </w:r>
      <w:r w:rsidR="00A118DA">
        <w:t>I</w:t>
      </w:r>
      <w:r>
        <w:t xml:space="preserve">ncome, disabled people will not be a financial burden to </w:t>
      </w:r>
      <w:r w:rsidR="00CD42BA">
        <w:t>families or partners</w:t>
      </w:r>
      <w:r>
        <w:t xml:space="preserve">.  </w:t>
      </w:r>
      <w:r w:rsidR="00CA6D48">
        <w:t>Australia’s</w:t>
      </w:r>
      <w:r>
        <w:t xml:space="preserve"> present welfare system </w:t>
      </w:r>
      <w:r w:rsidR="0076465A">
        <w:t>pays less depending on</w:t>
      </w:r>
      <w:r>
        <w:t xml:space="preserve"> a partner's income</w:t>
      </w:r>
      <w:r w:rsidR="00CA6D48">
        <w:t xml:space="preserve"> as well as giving the welfare recipient</w:t>
      </w:r>
      <w:r w:rsidR="00CD42BA">
        <w:t xml:space="preserve"> a below poverty payment.  Th</w:t>
      </w:r>
      <w:r w:rsidR="00A118DA">
        <w:t xml:space="preserve">e partner </w:t>
      </w:r>
      <w:r w:rsidR="00CD42BA">
        <w:t xml:space="preserve">is </w:t>
      </w:r>
      <w:r w:rsidR="00A118DA">
        <w:t xml:space="preserve">expected to fill the gap.  It </w:t>
      </w:r>
      <w:r w:rsidR="007B7264">
        <w:t xml:space="preserve">costs to be the partner of a </w:t>
      </w:r>
      <w:r w:rsidR="00A118DA">
        <w:t>welfare recipient</w:t>
      </w:r>
      <w:r>
        <w:t xml:space="preserve"> </w:t>
      </w:r>
      <w:r w:rsidR="007B7264">
        <w:t>and</w:t>
      </w:r>
      <w:r>
        <w:t xml:space="preserve"> </w:t>
      </w:r>
      <w:r w:rsidR="00A118DA">
        <w:t>den</w:t>
      </w:r>
      <w:r w:rsidR="007B7264">
        <w:t>ies</w:t>
      </w:r>
      <w:r>
        <w:t xml:space="preserve"> welfare recipients </w:t>
      </w:r>
      <w:r w:rsidR="007B7264">
        <w:t>financial independence</w:t>
      </w:r>
      <w:r>
        <w:t xml:space="preserve">.  </w:t>
      </w:r>
    </w:p>
    <w:p w14:paraId="2FC4DE19" w14:textId="77777777" w:rsidR="00A118DA" w:rsidRDefault="00A118DA" w:rsidP="00A118DA">
      <w:pPr>
        <w:pStyle w:val="a7"/>
      </w:pPr>
    </w:p>
    <w:p w14:paraId="4E011BE1" w14:textId="3B9C1015" w:rsidR="004B43CB" w:rsidRDefault="00396C69" w:rsidP="007B7264">
      <w:pPr>
        <w:pStyle w:val="a7"/>
      </w:pPr>
      <w:r>
        <w:t xml:space="preserve">The present system can create a situation where welfare recipients </w:t>
      </w:r>
      <w:r w:rsidR="00162244">
        <w:t>cannot choose</w:t>
      </w:r>
      <w:r>
        <w:t xml:space="preserve"> to live with a partner because of the financial consequences.  Disabled people often face many more barriers to finding a partner and maintaining an intimate relationship than non-disabled people.  Removing this financial barrier gives disabled people more freedom to move in and out of </w:t>
      </w:r>
      <w:r w:rsidR="003E093B">
        <w:t>relationships when</w:t>
      </w:r>
      <w:r>
        <w:t xml:space="preserve"> they find them.</w:t>
      </w:r>
      <w:r w:rsidR="007B7264" w:rsidRPr="007B7264">
        <w:t xml:space="preserve"> </w:t>
      </w:r>
    </w:p>
    <w:p w14:paraId="191EC26A" w14:textId="77777777" w:rsidR="004B43CB" w:rsidRDefault="004B43CB" w:rsidP="007B7264">
      <w:pPr>
        <w:pStyle w:val="a7"/>
      </w:pPr>
    </w:p>
    <w:p w14:paraId="6A6F4609" w14:textId="2D35C1B7" w:rsidR="007B7264" w:rsidRDefault="007B7264" w:rsidP="007B7264">
      <w:pPr>
        <w:pStyle w:val="a7"/>
      </w:pPr>
      <w:r>
        <w:t xml:space="preserve">The rates of physical and sexual violence are much higher for disabled people than others.  Leaving can be harder.   It’s crucial that disabled people are not trapped in abusive </w:t>
      </w:r>
      <w:r w:rsidR="004B43CB">
        <w:t>situations</w:t>
      </w:r>
      <w:r>
        <w:t xml:space="preserve"> due to lack of finance</w:t>
      </w:r>
      <w:r w:rsidR="00F71EA4">
        <w:t>.</w:t>
      </w:r>
    </w:p>
    <w:p w14:paraId="47A403A9" w14:textId="7A2D4C19" w:rsidR="00F71EA4" w:rsidRDefault="00F71EA4" w:rsidP="007B7264">
      <w:pPr>
        <w:pStyle w:val="a7"/>
      </w:pPr>
    </w:p>
    <w:p w14:paraId="36CD55E4" w14:textId="681CF02E" w:rsidR="00F71EA4" w:rsidRDefault="00F71EA4" w:rsidP="007B7264">
      <w:pPr>
        <w:pStyle w:val="a7"/>
        <w:rPr>
          <w:b/>
          <w:bCs/>
        </w:rPr>
      </w:pPr>
      <w:r w:rsidRPr="00F71EA4">
        <w:rPr>
          <w:b/>
          <w:bCs/>
        </w:rPr>
        <w:t>Conclusion</w:t>
      </w:r>
    </w:p>
    <w:p w14:paraId="3936F884" w14:textId="766318F5" w:rsidR="00F71EA4" w:rsidRPr="00F71EA4" w:rsidRDefault="00F71EA4" w:rsidP="007B7264">
      <w:pPr>
        <w:pStyle w:val="a7"/>
      </w:pPr>
      <w:r>
        <w:t xml:space="preserve">I believe a </w:t>
      </w:r>
      <w:r w:rsidR="004B43CB">
        <w:t xml:space="preserve">Universal Basic Income provides disabled people opportunities for equity, choice freedom and participation that would be a huge improvement on </w:t>
      </w:r>
      <w:r w:rsidR="00B21B8F">
        <w:t xml:space="preserve">what we are offered through </w:t>
      </w:r>
      <w:r w:rsidR="004B43CB">
        <w:t xml:space="preserve">Australia’s welfare system.  </w:t>
      </w:r>
    </w:p>
    <w:p w14:paraId="1113981D" w14:textId="49DEB138" w:rsidR="00396C69" w:rsidRDefault="00396C69" w:rsidP="007B7264">
      <w:pPr>
        <w:pStyle w:val="a7"/>
      </w:pPr>
    </w:p>
    <w:bookmarkEnd w:id="0"/>
    <w:p w14:paraId="1AFB4E56" w14:textId="77777777" w:rsidR="00A84775" w:rsidRDefault="00A84775" w:rsidP="00A84775"/>
    <w:sectPr w:rsidR="00A84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4A14"/>
    <w:multiLevelType w:val="hybridMultilevel"/>
    <w:tmpl w:val="9B884C9E"/>
    <w:lvl w:ilvl="0" w:tplc="F34C3D5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B7235E"/>
    <w:multiLevelType w:val="hybridMultilevel"/>
    <w:tmpl w:val="B41AFE98"/>
    <w:lvl w:ilvl="0" w:tplc="9C64590A">
      <w:start w:val="1"/>
      <w:numFmt w:val="decimal"/>
      <w:lvlText w:val="%1."/>
      <w:lvlJc w:val="left"/>
      <w:pPr>
        <w:ind w:left="786" w:hanging="360"/>
      </w:pPr>
      <w:rPr>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361924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9451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98"/>
    <w:rsid w:val="000465AC"/>
    <w:rsid w:val="000C4ADA"/>
    <w:rsid w:val="001002AD"/>
    <w:rsid w:val="00162244"/>
    <w:rsid w:val="00162A31"/>
    <w:rsid w:val="001A6F77"/>
    <w:rsid w:val="00254CBB"/>
    <w:rsid w:val="002F2E59"/>
    <w:rsid w:val="00301574"/>
    <w:rsid w:val="00374F54"/>
    <w:rsid w:val="00396C69"/>
    <w:rsid w:val="003E093B"/>
    <w:rsid w:val="003E6E44"/>
    <w:rsid w:val="004251E6"/>
    <w:rsid w:val="004767FD"/>
    <w:rsid w:val="0047732E"/>
    <w:rsid w:val="0049322B"/>
    <w:rsid w:val="004B43CB"/>
    <w:rsid w:val="004D4080"/>
    <w:rsid w:val="005067CA"/>
    <w:rsid w:val="00522C7A"/>
    <w:rsid w:val="00565FEB"/>
    <w:rsid w:val="005C4309"/>
    <w:rsid w:val="005E11AF"/>
    <w:rsid w:val="006C106E"/>
    <w:rsid w:val="006D1A52"/>
    <w:rsid w:val="0076465A"/>
    <w:rsid w:val="007716AF"/>
    <w:rsid w:val="007952B5"/>
    <w:rsid w:val="007A0DAF"/>
    <w:rsid w:val="007B7264"/>
    <w:rsid w:val="007D71B9"/>
    <w:rsid w:val="0080793F"/>
    <w:rsid w:val="00875EBD"/>
    <w:rsid w:val="00893654"/>
    <w:rsid w:val="008A1275"/>
    <w:rsid w:val="008A2638"/>
    <w:rsid w:val="008B11BB"/>
    <w:rsid w:val="008C7698"/>
    <w:rsid w:val="009070DF"/>
    <w:rsid w:val="009A0E83"/>
    <w:rsid w:val="009A0FFC"/>
    <w:rsid w:val="00A118DA"/>
    <w:rsid w:val="00A751AB"/>
    <w:rsid w:val="00A84775"/>
    <w:rsid w:val="00A86AD3"/>
    <w:rsid w:val="00A8746F"/>
    <w:rsid w:val="00A96477"/>
    <w:rsid w:val="00AC564F"/>
    <w:rsid w:val="00AF159D"/>
    <w:rsid w:val="00B20BFD"/>
    <w:rsid w:val="00B21B8F"/>
    <w:rsid w:val="00B22959"/>
    <w:rsid w:val="00B524D6"/>
    <w:rsid w:val="00BB2E2A"/>
    <w:rsid w:val="00C412E4"/>
    <w:rsid w:val="00C61006"/>
    <w:rsid w:val="00C8357C"/>
    <w:rsid w:val="00C94937"/>
    <w:rsid w:val="00CA6D48"/>
    <w:rsid w:val="00CB3C8F"/>
    <w:rsid w:val="00CB4B25"/>
    <w:rsid w:val="00CD42BA"/>
    <w:rsid w:val="00D72C50"/>
    <w:rsid w:val="00DF6700"/>
    <w:rsid w:val="00E32799"/>
    <w:rsid w:val="00ED70C9"/>
    <w:rsid w:val="00F073BE"/>
    <w:rsid w:val="00F34130"/>
    <w:rsid w:val="00F50D02"/>
    <w:rsid w:val="00F71EA4"/>
    <w:rsid w:val="00F722E9"/>
    <w:rsid w:val="00F7240A"/>
    <w:rsid w:val="00F82670"/>
    <w:rsid w:val="00FA1E35"/>
    <w:rsid w:val="00FB0300"/>
    <w:rsid w:val="00FB39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09C1F7"/>
  <w15:chartTrackingRefBased/>
  <w15:docId w15:val="{E4CD7032-A735-4B28-8E22-0595B482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B3C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CB3C8F"/>
    <w:rPr>
      <w:rFonts w:asciiTheme="majorHAnsi" w:eastAsiaTheme="majorEastAsia" w:hAnsiTheme="majorHAnsi" w:cstheme="majorBidi"/>
      <w:spacing w:val="-10"/>
      <w:kern w:val="28"/>
      <w:sz w:val="56"/>
      <w:szCs w:val="56"/>
    </w:rPr>
  </w:style>
  <w:style w:type="character" w:styleId="a5">
    <w:name w:val="Hyperlink"/>
    <w:basedOn w:val="a0"/>
    <w:uiPriority w:val="99"/>
    <w:unhideWhenUsed/>
    <w:rsid w:val="00A84775"/>
    <w:rPr>
      <w:color w:val="0563C1" w:themeColor="hyperlink"/>
      <w:u w:val="single"/>
    </w:rPr>
  </w:style>
  <w:style w:type="character" w:styleId="a6">
    <w:name w:val="Unresolved Mention"/>
    <w:basedOn w:val="a0"/>
    <w:uiPriority w:val="99"/>
    <w:semiHidden/>
    <w:unhideWhenUsed/>
    <w:rsid w:val="00A84775"/>
    <w:rPr>
      <w:color w:val="605E5C"/>
      <w:shd w:val="clear" w:color="auto" w:fill="E1DFDD"/>
    </w:rPr>
  </w:style>
  <w:style w:type="paragraph" w:styleId="a7">
    <w:name w:val="List Paragraph"/>
    <w:basedOn w:val="a"/>
    <w:uiPriority w:val="34"/>
    <w:qFormat/>
    <w:rsid w:val="00396C69"/>
    <w:pPr>
      <w:spacing w:line="256" w:lineRule="auto"/>
      <w:ind w:left="720"/>
      <w:contextualSpacing/>
    </w:pPr>
  </w:style>
  <w:style w:type="paragraph" w:styleId="Web">
    <w:name w:val="Normal (Web)"/>
    <w:basedOn w:val="a"/>
    <w:uiPriority w:val="99"/>
    <w:semiHidden/>
    <w:unhideWhenUsed/>
    <w:rsid w:val="004D40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8">
    <w:name w:val="FollowedHyperlink"/>
    <w:basedOn w:val="a0"/>
    <w:uiPriority w:val="99"/>
    <w:semiHidden/>
    <w:unhideWhenUsed/>
    <w:rsid w:val="006D1A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505057">
      <w:bodyDiv w:val="1"/>
      <w:marLeft w:val="0"/>
      <w:marRight w:val="0"/>
      <w:marTop w:val="0"/>
      <w:marBottom w:val="0"/>
      <w:divBdr>
        <w:top w:val="none" w:sz="0" w:space="0" w:color="auto"/>
        <w:left w:val="none" w:sz="0" w:space="0" w:color="auto"/>
        <w:bottom w:val="none" w:sz="0" w:space="0" w:color="auto"/>
        <w:right w:val="none" w:sz="0" w:space="0" w:color="auto"/>
      </w:divBdr>
    </w:div>
    <w:div w:id="20452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en2022.com/call-for-papers%2011/3/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Scott</dc:creator>
  <cp:keywords/>
  <dc:description/>
  <cp:lastModifiedBy>tyamamor</cp:lastModifiedBy>
  <cp:revision>2</cp:revision>
  <dcterms:created xsi:type="dcterms:W3CDTF">2022-10-09T01:41:00Z</dcterms:created>
  <dcterms:modified xsi:type="dcterms:W3CDTF">2022-10-09T01:41:00Z</dcterms:modified>
</cp:coreProperties>
</file>